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72034" w14:textId="77777777" w:rsidR="007E3A75" w:rsidRPr="00486804" w:rsidRDefault="007E3A75" w:rsidP="007E3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86804">
        <w:rPr>
          <w:rFonts w:ascii="Times New Roman" w:hAnsi="Times New Roman"/>
          <w:b/>
          <w:sz w:val="24"/>
          <w:szCs w:val="24"/>
        </w:rPr>
        <w:t>Перечень образовательных программ курсов повышения квалификации,</w:t>
      </w:r>
    </w:p>
    <w:p w14:paraId="12FB72D0" w14:textId="77777777" w:rsidR="00A654EE" w:rsidRPr="00486804" w:rsidRDefault="007E3A75" w:rsidP="007E3A7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6804">
        <w:rPr>
          <w:rFonts w:ascii="Times New Roman" w:hAnsi="Times New Roman"/>
          <w:b/>
          <w:sz w:val="24"/>
          <w:szCs w:val="24"/>
        </w:rPr>
        <w:t>согласованных с М</w:t>
      </w:r>
      <w:r w:rsidRPr="00486804">
        <w:rPr>
          <w:rFonts w:ascii="Times New Roman" w:hAnsi="Times New Roman"/>
          <w:b/>
          <w:sz w:val="24"/>
          <w:szCs w:val="24"/>
          <w:lang w:val="kk-KZ"/>
        </w:rPr>
        <w:t xml:space="preserve">инистерством образования и науки Республики Казахстан </w:t>
      </w:r>
      <w:r w:rsidRPr="00486804">
        <w:rPr>
          <w:rFonts w:ascii="Times New Roman" w:hAnsi="Times New Roman"/>
          <w:b/>
          <w:sz w:val="24"/>
          <w:szCs w:val="24"/>
          <w:lang w:val="kk-KZ"/>
        </w:rPr>
        <w:br/>
        <w:t>в 2022 году</w:t>
      </w:r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 xml:space="preserve"> (на русском языке)</w:t>
      </w:r>
    </w:p>
    <w:p w14:paraId="53705C38" w14:textId="77777777" w:rsidR="007E3A75" w:rsidRPr="00486804" w:rsidRDefault="007E3A75" w:rsidP="007E3A75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3AFEC1E7" w14:textId="32E077A9" w:rsidR="007E3A75" w:rsidRPr="00486804" w:rsidRDefault="00753749" w:rsidP="00753749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486804">
        <w:rPr>
          <w:rFonts w:ascii="Times New Roman" w:hAnsi="Times New Roman"/>
          <w:i/>
          <w:sz w:val="24"/>
          <w:szCs w:val="24"/>
          <w:lang w:val="kk-KZ"/>
        </w:rPr>
        <w:t xml:space="preserve">по состоянию на </w:t>
      </w:r>
      <w:r w:rsidR="00963DE3">
        <w:rPr>
          <w:rFonts w:ascii="Times New Roman" w:hAnsi="Times New Roman"/>
          <w:i/>
          <w:sz w:val="24"/>
          <w:szCs w:val="24"/>
          <w:lang w:val="kk-KZ"/>
        </w:rPr>
        <w:t>5</w:t>
      </w:r>
      <w:r w:rsidR="007E3A75" w:rsidRPr="00486804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963DE3">
        <w:rPr>
          <w:rFonts w:ascii="Times New Roman" w:hAnsi="Times New Roman"/>
          <w:i/>
          <w:sz w:val="24"/>
          <w:szCs w:val="24"/>
          <w:lang w:val="kk-KZ"/>
        </w:rPr>
        <w:t>августа</w:t>
      </w:r>
      <w:r w:rsidR="007E3A75" w:rsidRPr="00486804">
        <w:rPr>
          <w:rFonts w:ascii="Times New Roman" w:hAnsi="Times New Roman"/>
          <w:i/>
          <w:sz w:val="24"/>
          <w:szCs w:val="24"/>
          <w:lang w:val="kk-KZ"/>
        </w:rPr>
        <w:t xml:space="preserve"> 2022 года</w:t>
      </w:r>
      <w:r w:rsidR="00FE2060" w:rsidRPr="00486804">
        <w:rPr>
          <w:rFonts w:ascii="Times New Roman" w:hAnsi="Times New Roman"/>
          <w:i/>
          <w:sz w:val="24"/>
          <w:szCs w:val="24"/>
          <w:lang w:val="kk-KZ"/>
        </w:rPr>
        <w:t xml:space="preserve"> – </w:t>
      </w:r>
      <w:r w:rsidRPr="00486804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963DE3">
        <w:rPr>
          <w:rFonts w:ascii="Times New Roman" w:hAnsi="Times New Roman"/>
          <w:b/>
          <w:i/>
          <w:sz w:val="24"/>
          <w:szCs w:val="24"/>
          <w:lang w:val="kk-KZ"/>
        </w:rPr>
        <w:t>42</w:t>
      </w:r>
      <w:r w:rsidRPr="00486804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FE2060" w:rsidRPr="00486804">
        <w:rPr>
          <w:rFonts w:ascii="Times New Roman" w:hAnsi="Times New Roman"/>
          <w:i/>
          <w:sz w:val="24"/>
          <w:szCs w:val="24"/>
          <w:lang w:val="kk-KZ"/>
        </w:rPr>
        <w:t>программ</w:t>
      </w:r>
      <w:r w:rsidR="00963DE3">
        <w:rPr>
          <w:rFonts w:ascii="Times New Roman" w:hAnsi="Times New Roman"/>
          <w:i/>
          <w:sz w:val="24"/>
          <w:szCs w:val="24"/>
          <w:lang w:val="kk-KZ"/>
        </w:rPr>
        <w:t>ы</w:t>
      </w:r>
    </w:p>
    <w:p w14:paraId="11800D12" w14:textId="77777777" w:rsidR="00753749" w:rsidRPr="00486804" w:rsidRDefault="00753749" w:rsidP="00753749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8"/>
        <w:gridCol w:w="2238"/>
        <w:gridCol w:w="4525"/>
        <w:gridCol w:w="1960"/>
      </w:tblGrid>
      <w:tr w:rsidR="00753749" w:rsidRPr="00486804" w14:paraId="4EFC9DF6" w14:textId="77777777" w:rsidTr="00753749">
        <w:trPr>
          <w:trHeight w:val="960"/>
        </w:trPr>
        <w:tc>
          <w:tcPr>
            <w:tcW w:w="443" w:type="pct"/>
          </w:tcPr>
          <w:p w14:paraId="77AF15F2" w14:textId="0EFA00C2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69" w:type="pct"/>
            <w:hideMark/>
          </w:tcPr>
          <w:p w14:paraId="7F48DE62" w14:textId="765A0CE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Разработчик образовательной программы</w:t>
            </w:r>
          </w:p>
        </w:tc>
        <w:tc>
          <w:tcPr>
            <w:tcW w:w="2364" w:type="pct"/>
            <w:hideMark/>
          </w:tcPr>
          <w:p w14:paraId="29886072" w14:textId="77777777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курса</w:t>
            </w:r>
          </w:p>
        </w:tc>
        <w:tc>
          <w:tcPr>
            <w:tcW w:w="1024" w:type="pct"/>
            <w:hideMark/>
          </w:tcPr>
          <w:p w14:paraId="6FE8BF37" w14:textId="77777777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согласования</w:t>
            </w:r>
          </w:p>
        </w:tc>
      </w:tr>
      <w:tr w:rsidR="00753749" w:rsidRPr="00486804" w14:paraId="49C9A234" w14:textId="77777777" w:rsidTr="00753749">
        <w:trPr>
          <w:trHeight w:val="1905"/>
        </w:trPr>
        <w:tc>
          <w:tcPr>
            <w:tcW w:w="443" w:type="pct"/>
          </w:tcPr>
          <w:p w14:paraId="31218BF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C44BF4F" w14:textId="5BBF3575" w:rsidR="00753749" w:rsidRPr="00486804" w:rsidRDefault="005E1F4C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46C047B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биологии» для учителей биологии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EF4A0CD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65A831AD" w14:textId="77777777" w:rsidTr="00753749">
        <w:trPr>
          <w:trHeight w:val="2220"/>
        </w:trPr>
        <w:tc>
          <w:tcPr>
            <w:tcW w:w="443" w:type="pct"/>
          </w:tcPr>
          <w:p w14:paraId="15E57ED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760748A" w14:textId="18D9362F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A63AF3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аналитических и исследовательских навыков учителей истории в условиях обновления содержания образования»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D44DB9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C2275AB" w14:textId="77777777" w:rsidTr="00753749">
        <w:trPr>
          <w:trHeight w:val="1905"/>
        </w:trPr>
        <w:tc>
          <w:tcPr>
            <w:tcW w:w="443" w:type="pct"/>
          </w:tcPr>
          <w:p w14:paraId="6339E88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0869830" w14:textId="0BA5DF7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68910D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математики»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1358438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025AD9B1" w14:textId="77777777" w:rsidTr="00753749">
        <w:trPr>
          <w:trHeight w:val="2220"/>
        </w:trPr>
        <w:tc>
          <w:tcPr>
            <w:tcW w:w="443" w:type="pct"/>
          </w:tcPr>
          <w:p w14:paraId="7B4F415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108F7BE" w14:textId="042453A1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014E69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математической грамотности учащихся в рамках проведения международного исследования PISA»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CDF6CB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921FF5" w:rsidRPr="00486804" w14:paraId="3AA2931A" w14:textId="77777777" w:rsidTr="00753749">
        <w:trPr>
          <w:trHeight w:val="2220"/>
        </w:trPr>
        <w:tc>
          <w:tcPr>
            <w:tcW w:w="443" w:type="pct"/>
          </w:tcPr>
          <w:p w14:paraId="33E8850F" w14:textId="77777777" w:rsidR="00921FF5" w:rsidRPr="00486804" w:rsidRDefault="00921FF5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A45542E" w14:textId="15C4BA12" w:rsidR="00921FF5" w:rsidRPr="00486804" w:rsidRDefault="00921FF5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50BB70B5" w14:textId="5498D18B" w:rsidR="00921FF5" w:rsidRPr="00486804" w:rsidRDefault="00921FF5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«Развитие профессиональных компетенций учителя музыки» для учителей музыки 5-6 классов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41DF9D4E" w14:textId="5521762C" w:rsidR="00921FF5" w:rsidRPr="00486804" w:rsidRDefault="00921FF5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4A5AA2" w:rsidRPr="00486804" w14:paraId="5EC40BC9" w14:textId="77777777" w:rsidTr="004A5AA2">
        <w:trPr>
          <w:trHeight w:val="1975"/>
        </w:trPr>
        <w:tc>
          <w:tcPr>
            <w:tcW w:w="443" w:type="pct"/>
          </w:tcPr>
          <w:p w14:paraId="365B6948" w14:textId="77777777" w:rsidR="004A5AA2" w:rsidRPr="00486804" w:rsidRDefault="004A5AA2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BE2AF98" w14:textId="2B05FAEA" w:rsidR="004A5AA2" w:rsidRPr="00486804" w:rsidRDefault="004A5AA2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72773C26" w14:textId="3A04552D" w:rsidR="004A5AA2" w:rsidRPr="00486804" w:rsidRDefault="004A5AA2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«Современные стратегии инновационной деятельности библиотек организаций среднего образования» для библиотекарей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634B673A" w14:textId="755F6FE8" w:rsidR="004A5AA2" w:rsidRPr="00486804" w:rsidRDefault="004A5AA2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4DEF1A30" w14:textId="77777777" w:rsidTr="00753749">
        <w:trPr>
          <w:trHeight w:val="1905"/>
        </w:trPr>
        <w:tc>
          <w:tcPr>
            <w:tcW w:w="443" w:type="pct"/>
          </w:tcPr>
          <w:p w14:paraId="533A471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5DFEAA" w14:textId="6F9391AC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AFFB5C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«Развитие профессиональных компетенций учителя химии» для учителей химии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EED3AA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4D2ECE8A" w14:textId="77777777" w:rsidTr="00753749">
        <w:trPr>
          <w:trHeight w:val="1590"/>
        </w:trPr>
        <w:tc>
          <w:tcPr>
            <w:tcW w:w="443" w:type="pct"/>
          </w:tcPr>
          <w:p w14:paraId="1720512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8CC8C43" w14:textId="7534C81A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A2DC49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русского языка и литературы» для учителей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18DC0EC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41E75DA" w14:textId="77777777" w:rsidTr="00753749">
        <w:trPr>
          <w:trHeight w:val="3165"/>
        </w:trPr>
        <w:tc>
          <w:tcPr>
            <w:tcW w:w="443" w:type="pct"/>
          </w:tcPr>
          <w:p w14:paraId="02492FD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7B66877" w14:textId="24B9B52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BD25906" w14:textId="22ECDCB3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«Воспитание национальных ценностей и духовной нравственности учащихся в общеобразовательных школах в рамках реализации программы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жаңғыру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для заместителей директоров по воспитательной и научно-методической работе, учителей-предметников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FAE131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7CF84B23" w14:textId="77777777" w:rsidTr="00753749">
        <w:trPr>
          <w:trHeight w:val="1905"/>
        </w:trPr>
        <w:tc>
          <w:tcPr>
            <w:tcW w:w="443" w:type="pct"/>
          </w:tcPr>
          <w:p w14:paraId="383B118D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F9BFDA5" w14:textId="39F7B1BA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E5E676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«Проектирование и реализация образовательного процесса по предмету «Художественный труд» для учителей художественного труда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6B29B3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6CDEA320" w14:textId="77777777" w:rsidTr="00753749">
        <w:trPr>
          <w:trHeight w:val="1905"/>
        </w:trPr>
        <w:tc>
          <w:tcPr>
            <w:tcW w:w="443" w:type="pct"/>
          </w:tcPr>
          <w:p w14:paraId="6FB400B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C678196" w14:textId="7190BDD4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9E34BB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«Методика преподавания предметов в совмещенных классах-комплектах малокомплектной школы» для руководителей, учителей малокомплектных школ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FDC2E07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465BDA02" w14:textId="77777777" w:rsidTr="00753749">
        <w:trPr>
          <w:trHeight w:val="1905"/>
        </w:trPr>
        <w:tc>
          <w:tcPr>
            <w:tcW w:w="443" w:type="pct"/>
          </w:tcPr>
          <w:p w14:paraId="149EFFC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424E1B6" w14:textId="2468DE45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5F3C9E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географии» для учителей географии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496558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50295524" w14:textId="77777777" w:rsidTr="00753749">
        <w:trPr>
          <w:trHeight w:val="2220"/>
        </w:trPr>
        <w:tc>
          <w:tcPr>
            <w:tcW w:w="443" w:type="pct"/>
          </w:tcPr>
          <w:p w14:paraId="46FCA0DD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CC760F5" w14:textId="071AFDEA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7DF75D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«Современные подходы к управлению воспитательным процессом в условиях обновления содержания образования» для заместителей руководителей по воспитательной работе организаций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2B9777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6D8B3F02" w14:textId="77777777" w:rsidTr="00753749">
        <w:trPr>
          <w:trHeight w:val="2220"/>
        </w:trPr>
        <w:tc>
          <w:tcPr>
            <w:tcW w:w="443" w:type="pct"/>
          </w:tcPr>
          <w:p w14:paraId="7A2C1E4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C3158F8" w14:textId="714A29FD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C2F20BA" w14:textId="48428851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 «Образовательная технология развития модели «4К» для формирования функциональной грамотности обучающихся» для педагогов организаций среднего образования с казахским и русским языками обучения </w:t>
            </w:r>
          </w:p>
        </w:tc>
        <w:tc>
          <w:tcPr>
            <w:tcW w:w="1024" w:type="pct"/>
            <w:hideMark/>
          </w:tcPr>
          <w:p w14:paraId="7707491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753749" w:rsidRPr="00486804" w14:paraId="2A624780" w14:textId="77777777" w:rsidTr="00753749">
        <w:trPr>
          <w:trHeight w:val="2220"/>
        </w:trPr>
        <w:tc>
          <w:tcPr>
            <w:tcW w:w="443" w:type="pct"/>
          </w:tcPr>
          <w:p w14:paraId="7CDDCB1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1FD1927" w14:textId="527B7A6F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5BAB68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«Образовательная робототехника и проектирование электронных устройств» для учителей информатики, математики и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6F905D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62F6F576" w14:textId="77777777" w:rsidTr="00753749">
        <w:trPr>
          <w:trHeight w:val="2220"/>
        </w:trPr>
        <w:tc>
          <w:tcPr>
            <w:tcW w:w="443" w:type="pct"/>
          </w:tcPr>
          <w:p w14:paraId="7D47718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75DC209" w14:textId="4ACAE9AD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2E9802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квалификации педагогических работников «Развитие профессиональной компетентности социального педагога по организации безопасной жизнедеятельности и социализации детей» для социальных педагогов организаций среднего образования</w:t>
            </w:r>
          </w:p>
        </w:tc>
        <w:tc>
          <w:tcPr>
            <w:tcW w:w="1024" w:type="pct"/>
            <w:hideMark/>
          </w:tcPr>
          <w:p w14:paraId="52E62A7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0CB9818F" w14:textId="77777777" w:rsidTr="00753749">
        <w:trPr>
          <w:trHeight w:val="1890"/>
        </w:trPr>
        <w:tc>
          <w:tcPr>
            <w:tcW w:w="443" w:type="pct"/>
          </w:tcPr>
          <w:p w14:paraId="2739D9D4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7339A7E" w14:textId="165C031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1BA997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английского языка» для учителей английского языка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E9DF47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4DE0A307" w14:textId="77777777" w:rsidTr="00753749">
        <w:trPr>
          <w:trHeight w:val="1890"/>
        </w:trPr>
        <w:tc>
          <w:tcPr>
            <w:tcW w:w="443" w:type="pct"/>
          </w:tcPr>
          <w:p w14:paraId="7CE2CA8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3AC011F" w14:textId="27FF090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8B3E89D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«Образовательная программа курсов повышения квалификации педагогов «Развитие профессиональных компетенций учителя русского языка и литературы» для учителей русского языка и литературы организаций среднего образования с нерусским языком обучения</w:t>
            </w:r>
          </w:p>
        </w:tc>
        <w:tc>
          <w:tcPr>
            <w:tcW w:w="1024" w:type="pct"/>
            <w:hideMark/>
          </w:tcPr>
          <w:p w14:paraId="68EFAD8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4440094" w14:textId="77777777" w:rsidTr="00753749">
        <w:trPr>
          <w:trHeight w:val="1890"/>
        </w:trPr>
        <w:tc>
          <w:tcPr>
            <w:tcW w:w="443" w:type="pct"/>
          </w:tcPr>
          <w:p w14:paraId="720CC20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DDB29F8" w14:textId="7CCC8751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BE5F48D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предметно-профессиональных компетенций педагогов по реализации в содержании образования этнической политики Казахстана» для учителей истории, основы права, религиоведения</w:t>
            </w:r>
          </w:p>
        </w:tc>
        <w:tc>
          <w:tcPr>
            <w:tcW w:w="1024" w:type="pct"/>
            <w:hideMark/>
          </w:tcPr>
          <w:p w14:paraId="5FE3767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0444F87" w14:textId="77777777" w:rsidTr="00753749">
        <w:trPr>
          <w:trHeight w:val="1590"/>
        </w:trPr>
        <w:tc>
          <w:tcPr>
            <w:tcW w:w="443" w:type="pct"/>
          </w:tcPr>
          <w:p w14:paraId="532EE05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FD70FB3" w14:textId="64E49AC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8820903" w14:textId="53D14A9C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повышения квалификации руководителей организации образования «Инновационный менеджмент в условиях перехода на подушевое финансирование» </w:t>
            </w:r>
          </w:p>
        </w:tc>
        <w:tc>
          <w:tcPr>
            <w:tcW w:w="1024" w:type="pct"/>
            <w:hideMark/>
          </w:tcPr>
          <w:p w14:paraId="5FA0A0C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6D0995D0" w14:textId="77777777" w:rsidTr="00753749">
        <w:trPr>
          <w:trHeight w:val="1590"/>
        </w:trPr>
        <w:tc>
          <w:tcPr>
            <w:tcW w:w="443" w:type="pct"/>
          </w:tcPr>
          <w:p w14:paraId="5B3386B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7ABBD18" w14:textId="3DC5EBB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2820D6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«Инновационный менеджмент в контексте цифровой трансформации» для руководителей организации среднего образования  </w:t>
            </w:r>
          </w:p>
        </w:tc>
        <w:tc>
          <w:tcPr>
            <w:tcW w:w="1024" w:type="pct"/>
            <w:hideMark/>
          </w:tcPr>
          <w:p w14:paraId="7248C71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162B75E9" w14:textId="77777777" w:rsidTr="00753749">
        <w:trPr>
          <w:trHeight w:val="2220"/>
        </w:trPr>
        <w:tc>
          <w:tcPr>
            <w:tcW w:w="443" w:type="pct"/>
          </w:tcPr>
          <w:p w14:paraId="2F50B39D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3C54713" w14:textId="730F61B1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24456C7" w14:textId="637E20D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«Формирование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Softskills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компетенций современного лидера организации образования» для заместителей руководителей организаций образования по воспитательной работе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2C1F6F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2789AFB0" w14:textId="77777777" w:rsidTr="00753749">
        <w:trPr>
          <w:trHeight w:val="2220"/>
        </w:trPr>
        <w:tc>
          <w:tcPr>
            <w:tcW w:w="443" w:type="pct"/>
          </w:tcPr>
          <w:p w14:paraId="2162F98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C5736F3" w14:textId="657D8FB7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8E3D0CF" w14:textId="445AD93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квалификации педагогов «Профилактика суицидального поведения и насилия среди несовершеннолетних в организациях образования» для заместителей руководителей организаций образования по воспитательной работе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6CE687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53A9197F" w14:textId="77777777" w:rsidTr="00753749">
        <w:trPr>
          <w:trHeight w:val="2220"/>
        </w:trPr>
        <w:tc>
          <w:tcPr>
            <w:tcW w:w="443" w:type="pct"/>
          </w:tcPr>
          <w:p w14:paraId="46EFFED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825B758" w14:textId="077A62A0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9F7A4F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квалификации педагогов «Организация учебно-воспитательного процесса малокомплектной школы на основе интегративного подхода и междисциплинарного синтеза» для учителей малокомплектных школ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C7FF36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7CD0D320" w14:textId="77777777" w:rsidTr="00753749">
        <w:trPr>
          <w:trHeight w:val="1905"/>
        </w:trPr>
        <w:tc>
          <w:tcPr>
            <w:tcW w:w="443" w:type="pct"/>
          </w:tcPr>
          <w:p w14:paraId="1687CED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943F2C8" w14:textId="5DCAD238" w:rsidR="00753749" w:rsidRPr="00486804" w:rsidRDefault="00753749" w:rsidP="005E1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нститут переподготовки и повышения квалификации </w:t>
            </w:r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EC5ADB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повышения квалификации педагогов «Современные подходы в обучении английскому языку и межкультурной коммуникации» для обучения учителей английского языка в организациях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0A6DF4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6F960BFB" w14:textId="77777777" w:rsidTr="00753749">
        <w:trPr>
          <w:trHeight w:val="1590"/>
        </w:trPr>
        <w:tc>
          <w:tcPr>
            <w:tcW w:w="443" w:type="pct"/>
          </w:tcPr>
          <w:p w14:paraId="2D06EA4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406A22" w14:textId="2AC80B0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C348FC4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повышения квалификации педагогов «Современные образовательные технологии и инновации в системе дошкольного образования» для обучения педагогов дошкольных организаций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77C1DF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2FE8B713" w14:textId="77777777" w:rsidTr="00753749">
        <w:trPr>
          <w:trHeight w:val="1905"/>
        </w:trPr>
        <w:tc>
          <w:tcPr>
            <w:tcW w:w="443" w:type="pct"/>
          </w:tcPr>
          <w:p w14:paraId="752FB7C9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A567D37" w14:textId="7D565CB6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130E8984" w14:textId="5E7D682C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«Биология» для учителей биологии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2FBE3AF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5B694EAB" w14:textId="77777777" w:rsidTr="00753749">
        <w:trPr>
          <w:trHeight w:val="2220"/>
        </w:trPr>
        <w:tc>
          <w:tcPr>
            <w:tcW w:w="443" w:type="pct"/>
          </w:tcPr>
          <w:p w14:paraId="26304B5A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DC4273A" w14:textId="42AA9C0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9218EF3" w14:textId="3651B682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«Английский язык»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775C09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4FD4AB8D" w14:textId="77777777" w:rsidTr="00753749">
        <w:trPr>
          <w:trHeight w:val="1905"/>
        </w:trPr>
        <w:tc>
          <w:tcPr>
            <w:tcW w:w="443" w:type="pct"/>
          </w:tcPr>
          <w:p w14:paraId="7267B57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1FBE7B6" w14:textId="25C785E0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67F5190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«География» для учителей географии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0CE927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04948A1F" w14:textId="77777777" w:rsidTr="00753749">
        <w:trPr>
          <w:trHeight w:val="1905"/>
        </w:trPr>
        <w:tc>
          <w:tcPr>
            <w:tcW w:w="443" w:type="pct"/>
          </w:tcPr>
          <w:p w14:paraId="7A83B4E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CC62A66" w14:textId="0FA9A74B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49554D4B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«Естествознание» для учителей естествознания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882FF9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2B9481F5" w14:textId="77777777" w:rsidTr="00753749">
        <w:trPr>
          <w:trHeight w:val="1905"/>
        </w:trPr>
        <w:tc>
          <w:tcPr>
            <w:tcW w:w="443" w:type="pct"/>
          </w:tcPr>
          <w:p w14:paraId="3993618B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1836C33" w14:textId="29BFAE6D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9DACF6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«История» для учителей истории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1A54357B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5E3886E7" w14:textId="77777777" w:rsidTr="00753749">
        <w:trPr>
          <w:trHeight w:val="2220"/>
        </w:trPr>
        <w:tc>
          <w:tcPr>
            <w:tcW w:w="443" w:type="pct"/>
          </w:tcPr>
          <w:p w14:paraId="54B55F7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B4A5869" w14:textId="6611D21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6E2EAE20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«Основы права» для учителей истории и права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FDAF6B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1E0E7F7D" w14:textId="77777777" w:rsidTr="00753749">
        <w:trPr>
          <w:trHeight w:val="1905"/>
        </w:trPr>
        <w:tc>
          <w:tcPr>
            <w:tcW w:w="443" w:type="pct"/>
          </w:tcPr>
          <w:p w14:paraId="7CCE6FF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99C2861" w14:textId="4D1D6C3E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6C5F09F" w14:textId="06879E20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«Русский язык и литература» для учителей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62ACE65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798AC8A0" w14:textId="77777777" w:rsidTr="00753749">
        <w:trPr>
          <w:trHeight w:val="1905"/>
        </w:trPr>
        <w:tc>
          <w:tcPr>
            <w:tcW w:w="443" w:type="pct"/>
          </w:tcPr>
          <w:p w14:paraId="009BE84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D3DA1FF" w14:textId="16A9868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07C875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«Математика» для учителей математики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4609D9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43394047" w14:textId="77777777" w:rsidTr="00753749">
        <w:trPr>
          <w:trHeight w:val="1905"/>
        </w:trPr>
        <w:tc>
          <w:tcPr>
            <w:tcW w:w="443" w:type="pct"/>
          </w:tcPr>
          <w:p w14:paraId="3EF2362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C3F9E5B" w14:textId="782BAF5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0FAAE93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«Химия» для учителей химии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2AC0D85D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7E83E1AF" w14:textId="77777777" w:rsidTr="00753749">
        <w:trPr>
          <w:trHeight w:val="1905"/>
        </w:trPr>
        <w:tc>
          <w:tcPr>
            <w:tcW w:w="443" w:type="pct"/>
          </w:tcPr>
          <w:p w14:paraId="11575C5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91E81D0" w14:textId="436CEFE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266EE17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"Образовательная программа курсов повышения квалификации педагогов «Формирование профессиональных компетенций начинающего педагога» для начинающих педагогов организаций образования с казахским и русским языками обучения"</w:t>
            </w:r>
          </w:p>
        </w:tc>
        <w:tc>
          <w:tcPr>
            <w:tcW w:w="1024" w:type="pct"/>
            <w:hideMark/>
          </w:tcPr>
          <w:p w14:paraId="31C8C6EB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63FAEC66" w14:textId="77777777" w:rsidTr="00753749">
        <w:trPr>
          <w:trHeight w:val="2220"/>
        </w:trPr>
        <w:tc>
          <w:tcPr>
            <w:tcW w:w="443" w:type="pct"/>
          </w:tcPr>
          <w:p w14:paraId="0BEE57C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475FF3F" w14:textId="2E3914C8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DCDD35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«Организационно-методические аспекты деятельности наставника в организациях образования» для педагогов, осуществляющих наставничество в организациях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C31F7C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23302931" w14:textId="77777777" w:rsidTr="00753749">
        <w:trPr>
          <w:trHeight w:val="1590"/>
        </w:trPr>
        <w:tc>
          <w:tcPr>
            <w:tcW w:w="443" w:type="pct"/>
          </w:tcPr>
          <w:p w14:paraId="70097C79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C4BE8DC" w14:textId="51A9896A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Центр интеллектуального и спортивного досуга «HAPPY TIME»</w:t>
            </w:r>
          </w:p>
        </w:tc>
        <w:tc>
          <w:tcPr>
            <w:tcW w:w="2364" w:type="pct"/>
            <w:hideMark/>
          </w:tcPr>
          <w:p w14:paraId="773117A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«Современные технологии обучения и воспитания обучающихся с особыми образовательными потребностями» для педагогов начальных классов общеобразовательных школ</w:t>
            </w:r>
          </w:p>
        </w:tc>
        <w:tc>
          <w:tcPr>
            <w:tcW w:w="1024" w:type="pct"/>
            <w:hideMark/>
          </w:tcPr>
          <w:p w14:paraId="3165A32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11D8A6B4" w14:textId="77777777" w:rsidTr="00753749">
        <w:trPr>
          <w:trHeight w:val="1275"/>
        </w:trPr>
        <w:tc>
          <w:tcPr>
            <w:tcW w:w="443" w:type="pct"/>
          </w:tcPr>
          <w:p w14:paraId="104FEDF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9A90E7A" w14:textId="36F92D69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359D115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«Профессиональная компетентность учителя географии в условиях обновления содержания образования»</w:t>
            </w:r>
          </w:p>
        </w:tc>
        <w:tc>
          <w:tcPr>
            <w:tcW w:w="1024" w:type="pct"/>
            <w:hideMark/>
          </w:tcPr>
          <w:p w14:paraId="65AF518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24.02.2022</w:t>
            </w:r>
          </w:p>
        </w:tc>
      </w:tr>
      <w:tr w:rsidR="00753749" w:rsidRPr="00486804" w14:paraId="731F043D" w14:textId="77777777" w:rsidTr="00753749">
        <w:trPr>
          <w:trHeight w:val="1275"/>
        </w:trPr>
        <w:tc>
          <w:tcPr>
            <w:tcW w:w="443" w:type="pct"/>
          </w:tcPr>
          <w:p w14:paraId="5A31724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F80135E" w14:textId="6567CD07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2F73DE0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«Профессиональная компетентность учителя истории в условиях обновления содержания образования»»</w:t>
            </w:r>
          </w:p>
        </w:tc>
        <w:tc>
          <w:tcPr>
            <w:tcW w:w="1024" w:type="pct"/>
            <w:hideMark/>
          </w:tcPr>
          <w:p w14:paraId="0B19AD6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24.02.2022</w:t>
            </w:r>
          </w:p>
        </w:tc>
      </w:tr>
      <w:tr w:rsidR="00753749" w:rsidRPr="00486804" w14:paraId="486CF967" w14:textId="77777777" w:rsidTr="00753749">
        <w:trPr>
          <w:trHeight w:val="960"/>
        </w:trPr>
        <w:tc>
          <w:tcPr>
            <w:tcW w:w="443" w:type="pct"/>
          </w:tcPr>
          <w:p w14:paraId="3B720744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7F2899B" w14:textId="35F963A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7E95B31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«Современные образовательные технологии в школе»</w:t>
            </w:r>
          </w:p>
        </w:tc>
        <w:tc>
          <w:tcPr>
            <w:tcW w:w="1024" w:type="pct"/>
            <w:hideMark/>
          </w:tcPr>
          <w:p w14:paraId="50041A2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31B67D3B" w14:textId="77777777" w:rsidTr="00753749">
        <w:trPr>
          <w:trHeight w:val="1275"/>
        </w:trPr>
        <w:tc>
          <w:tcPr>
            <w:tcW w:w="443" w:type="pct"/>
          </w:tcPr>
          <w:p w14:paraId="73979CB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7A8C215" w14:textId="208D9B9D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КГКП Костанайский политехнический высший колледж</w:t>
            </w:r>
          </w:p>
        </w:tc>
        <w:tc>
          <w:tcPr>
            <w:tcW w:w="2364" w:type="pct"/>
            <w:hideMark/>
          </w:tcPr>
          <w:p w14:paraId="402A550E" w14:textId="4B6E924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педагогов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профессиональных компетенций педагогов в области программирования на языке Python»</w:t>
            </w:r>
          </w:p>
        </w:tc>
        <w:tc>
          <w:tcPr>
            <w:tcW w:w="1024" w:type="pct"/>
            <w:hideMark/>
          </w:tcPr>
          <w:p w14:paraId="330DC11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049D99E7" w14:textId="77777777" w:rsidTr="00753749">
        <w:trPr>
          <w:trHeight w:val="2535"/>
        </w:trPr>
        <w:tc>
          <w:tcPr>
            <w:tcW w:w="443" w:type="pct"/>
          </w:tcPr>
          <w:p w14:paraId="667C1FE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0EF1866" w14:textId="56FF074B" w:rsidR="00753749" w:rsidRPr="00486804" w:rsidRDefault="00753749" w:rsidP="005E1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«Центр методической работы и информационных технологий в сфере образования» КГУ «Уп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равление образования акимата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Северо-Казахстанской области» </w:t>
            </w:r>
          </w:p>
        </w:tc>
        <w:tc>
          <w:tcPr>
            <w:tcW w:w="2364" w:type="pct"/>
            <w:hideMark/>
          </w:tcPr>
          <w:p w14:paraId="2F87E45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 курса повышения квалификации по теме: «Теоретические и методические основы обучения курса «Светскость и основы гибкость и поведения».</w:t>
            </w:r>
          </w:p>
        </w:tc>
        <w:tc>
          <w:tcPr>
            <w:tcW w:w="1024" w:type="pct"/>
            <w:hideMark/>
          </w:tcPr>
          <w:p w14:paraId="0B4F849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7B210C11" w14:textId="77777777" w:rsidTr="00753749">
        <w:trPr>
          <w:trHeight w:val="960"/>
        </w:trPr>
        <w:tc>
          <w:tcPr>
            <w:tcW w:w="443" w:type="pct"/>
          </w:tcPr>
          <w:p w14:paraId="2EA379E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D25E39F" w14:textId="15CD91A8" w:rsidR="00753749" w:rsidRPr="00486804" w:rsidRDefault="00247B9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КФ «</w:t>
            </w:r>
            <w:r w:rsidR="00753749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Академия </w:t>
            </w:r>
            <w:proofErr w:type="spellStart"/>
            <w:r w:rsidR="00753749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Елбасы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364" w:type="pct"/>
            <w:hideMark/>
          </w:tcPr>
          <w:p w14:paraId="219A2727" w14:textId="5922CF50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«Навыки эффективного мы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шления и когнитивная гибкость»</w:t>
            </w:r>
          </w:p>
        </w:tc>
        <w:tc>
          <w:tcPr>
            <w:tcW w:w="1024" w:type="pct"/>
            <w:hideMark/>
          </w:tcPr>
          <w:p w14:paraId="31DCB53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24.04.2022</w:t>
            </w:r>
          </w:p>
        </w:tc>
      </w:tr>
      <w:tr w:rsidR="00753749" w:rsidRPr="00486804" w14:paraId="22EE1452" w14:textId="77777777" w:rsidTr="00753749">
        <w:trPr>
          <w:trHeight w:val="1590"/>
        </w:trPr>
        <w:tc>
          <w:tcPr>
            <w:tcW w:w="443" w:type="pct"/>
          </w:tcPr>
          <w:p w14:paraId="0C6ABC5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DD8E981" w14:textId="3C8136DD" w:rsidR="00753749" w:rsidRPr="00486804" w:rsidRDefault="00247B9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КФ «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Академия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Елбасы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364" w:type="pct"/>
            <w:hideMark/>
          </w:tcPr>
          <w:p w14:paraId="4582C11F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социально-эмоциональных компетенций/навыков для эффективного взаимодействия с учениками и родителями»</w:t>
            </w:r>
          </w:p>
        </w:tc>
        <w:tc>
          <w:tcPr>
            <w:tcW w:w="1024" w:type="pct"/>
            <w:hideMark/>
          </w:tcPr>
          <w:p w14:paraId="4437922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24.04.2022</w:t>
            </w:r>
          </w:p>
        </w:tc>
      </w:tr>
      <w:tr w:rsidR="00753749" w:rsidRPr="00486804" w14:paraId="7205CE84" w14:textId="77777777" w:rsidTr="00753749">
        <w:trPr>
          <w:trHeight w:val="1905"/>
        </w:trPr>
        <w:tc>
          <w:tcPr>
            <w:tcW w:w="443" w:type="pct"/>
          </w:tcPr>
          <w:p w14:paraId="7AF9145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28E4BD5" w14:textId="2B69C61C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7FFED24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«Создание психолого-педагогических условий для реализации модели 4К в начальном образовании» для учителей начальных классов с русским (казахским) языком обучения</w:t>
            </w:r>
          </w:p>
        </w:tc>
        <w:tc>
          <w:tcPr>
            <w:tcW w:w="1024" w:type="pct"/>
            <w:hideMark/>
          </w:tcPr>
          <w:p w14:paraId="403951D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481F17EA" w14:textId="77777777" w:rsidTr="00753749">
        <w:trPr>
          <w:trHeight w:val="2220"/>
        </w:trPr>
        <w:tc>
          <w:tcPr>
            <w:tcW w:w="443" w:type="pct"/>
          </w:tcPr>
          <w:p w14:paraId="552BDE4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861C1B0" w14:textId="50B97C13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95031E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«Обеспечение преемственности содержания предметов «Естествознание» и «Физика» для учителей естествознания и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497A19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18B1C58F" w14:textId="77777777" w:rsidTr="00753749">
        <w:trPr>
          <w:trHeight w:val="2535"/>
        </w:trPr>
        <w:tc>
          <w:tcPr>
            <w:tcW w:w="443" w:type="pct"/>
          </w:tcPr>
          <w:p w14:paraId="71EC91F4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BE541B9" w14:textId="18C2645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5174E9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профессиональных компетенций педагогов по применению ИКТ-технологий в условиях обновления содержания дошкольного образования» для руководителей (заведующих), методистов, воспитателей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предшколы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 дошкольного воспитания и обучения</w:t>
            </w:r>
          </w:p>
        </w:tc>
        <w:tc>
          <w:tcPr>
            <w:tcW w:w="1024" w:type="pct"/>
            <w:hideMark/>
          </w:tcPr>
          <w:p w14:paraId="7A2FD957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0735B7D" w14:textId="77777777" w:rsidTr="00753749">
        <w:trPr>
          <w:trHeight w:val="3480"/>
        </w:trPr>
        <w:tc>
          <w:tcPr>
            <w:tcW w:w="443" w:type="pct"/>
          </w:tcPr>
          <w:p w14:paraId="1E3451D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6F4C89A" w14:textId="6EC2863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7C0AAF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«Организация и проведение краеведческой работы для обеспечения интеллектуального, духовно-нравственного и физического развития обучающихся» для заместителей директоров по воспитательной работе, педагогов истории, географии, биологии, музыки, казахского языка и литературы, русского языка и литературы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256C8D3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753749" w:rsidRPr="00486804" w14:paraId="257EEA67" w14:textId="77777777" w:rsidTr="00753749">
        <w:trPr>
          <w:trHeight w:val="2535"/>
        </w:trPr>
        <w:tc>
          <w:tcPr>
            <w:tcW w:w="443" w:type="pct"/>
          </w:tcPr>
          <w:p w14:paraId="73DF5A1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489ADB0" w14:textId="3A0FB95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0D92CA0" w14:textId="0E8C96A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«Развитие профессиональных компетенци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преподавателей-организаторов </w:t>
            </w:r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начальной военной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технологической подготовки» для преподавателей–организаторов начальной военной и технологической подготовки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691E15A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34A182F8" w14:textId="77777777" w:rsidTr="00753749">
        <w:trPr>
          <w:trHeight w:val="2535"/>
        </w:trPr>
        <w:tc>
          <w:tcPr>
            <w:tcW w:w="443" w:type="pct"/>
          </w:tcPr>
          <w:p w14:paraId="620BEAD7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0F32772" w14:textId="0D0658C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B3CF277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педагогических кадров «Развитие функциональной естественнонаучной грамотности учащихся в рамках международных исследований PISA» для учителей естественнонаучных дисциплин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4C2EA5F5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DD9D6A6" w14:textId="77777777" w:rsidTr="00753749">
        <w:trPr>
          <w:trHeight w:val="1905"/>
        </w:trPr>
        <w:tc>
          <w:tcPr>
            <w:tcW w:w="443" w:type="pct"/>
          </w:tcPr>
          <w:p w14:paraId="0D20E3D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32A2B34" w14:textId="7166963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73C82BD3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профессиональных компетенций учителя информатики»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614637D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753749" w:rsidRPr="00486804" w14:paraId="0D55FB9C" w14:textId="77777777" w:rsidTr="00753749">
        <w:trPr>
          <w:trHeight w:val="2220"/>
        </w:trPr>
        <w:tc>
          <w:tcPr>
            <w:tcW w:w="443" w:type="pct"/>
          </w:tcPr>
          <w:p w14:paraId="754A183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90C9572" w14:textId="43A909B0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2CDE28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«Проектирование предметно-пространственной развивающей среды дошкольной организации на основе оценки ее качества» для методистов, воспитателей дошкольных организаций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F78EE2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18C6E094" w14:textId="77777777" w:rsidTr="005E1F4C">
        <w:trPr>
          <w:trHeight w:val="1770"/>
        </w:trPr>
        <w:tc>
          <w:tcPr>
            <w:tcW w:w="443" w:type="pct"/>
          </w:tcPr>
          <w:p w14:paraId="41B2304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6A23942" w14:textId="6E377EB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87B6B8D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по теме: «Робототехника, основы интернета вещей (IOT), 3D моделирование и печать» для педагогов организаций среднего и дополнительного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1D9BA25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1B543C1C" w14:textId="77777777" w:rsidTr="00753749">
        <w:trPr>
          <w:trHeight w:val="1590"/>
        </w:trPr>
        <w:tc>
          <w:tcPr>
            <w:tcW w:w="443" w:type="pct"/>
          </w:tcPr>
          <w:p w14:paraId="37A8B44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0A25E05" w14:textId="74A86F20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FFD9E8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«Изучение сложных тем предметов учебного плана начальной школы» для учителей начальных классов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FB7DAD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7C77B61" w14:textId="77777777" w:rsidTr="00753749">
        <w:trPr>
          <w:trHeight w:val="2220"/>
        </w:trPr>
        <w:tc>
          <w:tcPr>
            <w:tcW w:w="443" w:type="pct"/>
          </w:tcPr>
          <w:p w14:paraId="184DCAB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992C043" w14:textId="55EF343F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DE685C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функциональной грамотности чтения учащихся в рамках подготовки к международному исследованию PISA» для учителей русского языка и литературы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6FA63EE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0108024F" w14:textId="77777777" w:rsidTr="00753749">
        <w:trPr>
          <w:trHeight w:val="1905"/>
        </w:trPr>
        <w:tc>
          <w:tcPr>
            <w:tcW w:w="443" w:type="pct"/>
          </w:tcPr>
          <w:p w14:paraId="21FF9A7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AD52E41" w14:textId="7B666362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ГККП «Центр модернизации образования»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акимата города Нур-Султан</w:t>
            </w:r>
          </w:p>
        </w:tc>
        <w:tc>
          <w:tcPr>
            <w:tcW w:w="2364" w:type="pct"/>
            <w:hideMark/>
          </w:tcPr>
          <w:p w14:paraId="7F5C2A4F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«Эффективное предоставление обратной связи» для педагогов организаций, реализующих образовательные программы начального, основного среднего и общего среднего образования </w:t>
            </w:r>
          </w:p>
        </w:tc>
        <w:tc>
          <w:tcPr>
            <w:tcW w:w="1024" w:type="pct"/>
            <w:hideMark/>
          </w:tcPr>
          <w:p w14:paraId="0DD00978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35EE39D" w14:textId="77777777" w:rsidTr="00753749">
        <w:trPr>
          <w:trHeight w:val="1905"/>
        </w:trPr>
        <w:tc>
          <w:tcPr>
            <w:tcW w:w="443" w:type="pct"/>
          </w:tcPr>
          <w:p w14:paraId="2C0A1A6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B4D4FA4" w14:textId="65D4B3F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"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Жаңғыру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4" w:type="pct"/>
            <w:hideMark/>
          </w:tcPr>
          <w:p w14:paraId="4FF5103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«Организация образовательного процесса в условиях развития инклюзивного образования» для директоров, учителей общеобразовательных школ</w:t>
            </w:r>
          </w:p>
        </w:tc>
        <w:tc>
          <w:tcPr>
            <w:tcW w:w="1024" w:type="pct"/>
            <w:hideMark/>
          </w:tcPr>
          <w:p w14:paraId="077CA1F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05.03.2022</w:t>
            </w:r>
          </w:p>
        </w:tc>
      </w:tr>
      <w:tr w:rsidR="00753749" w:rsidRPr="00486804" w14:paraId="4D357387" w14:textId="77777777" w:rsidTr="00753749">
        <w:trPr>
          <w:trHeight w:val="1275"/>
        </w:trPr>
        <w:tc>
          <w:tcPr>
            <w:tcW w:w="443" w:type="pct"/>
          </w:tcPr>
          <w:p w14:paraId="0FD62F67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A4ED82C" w14:textId="1E4674B2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DC7FD8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«Актуальные вопросы методики обучения русскому языку и литературе в школах с нерусским языком обучения» </w:t>
            </w:r>
          </w:p>
        </w:tc>
        <w:tc>
          <w:tcPr>
            <w:tcW w:w="1024" w:type="pct"/>
            <w:hideMark/>
          </w:tcPr>
          <w:p w14:paraId="3C56137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05.03.2022</w:t>
            </w:r>
          </w:p>
        </w:tc>
      </w:tr>
      <w:tr w:rsidR="00753749" w:rsidRPr="00486804" w14:paraId="44113C49" w14:textId="77777777" w:rsidTr="00753749">
        <w:trPr>
          <w:trHeight w:val="1905"/>
        </w:trPr>
        <w:tc>
          <w:tcPr>
            <w:tcW w:w="443" w:type="pct"/>
          </w:tcPr>
          <w:p w14:paraId="42C45EB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69DDDD5" w14:textId="2680E02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153FB6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игровой компетентности педагога дошкольной организации» для методистов, воспитателей дошкольных организаций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DE0CC7A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4A5AA2" w:rsidRPr="00486804" w14:paraId="45D75759" w14:textId="77777777" w:rsidTr="00753749">
        <w:trPr>
          <w:trHeight w:val="1905"/>
        </w:trPr>
        <w:tc>
          <w:tcPr>
            <w:tcW w:w="443" w:type="pct"/>
          </w:tcPr>
          <w:p w14:paraId="5C81A518" w14:textId="77777777" w:rsidR="004A5AA2" w:rsidRPr="00486804" w:rsidRDefault="004A5AA2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4A75E76" w14:textId="338C95C1" w:rsidR="004A5AA2" w:rsidRPr="00486804" w:rsidRDefault="004A5AA2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53DFBF6A" w14:textId="1629C1D9" w:rsidR="004A5AA2" w:rsidRPr="00486804" w:rsidRDefault="004A5AA2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физики» для учителей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0D2F8720" w14:textId="77777777" w:rsidR="004A5AA2" w:rsidRPr="00486804" w:rsidRDefault="004A5AA2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19.04.2022</w:t>
            </w:r>
          </w:p>
          <w:p w14:paraId="49BF2ABC" w14:textId="5A2D0BEE" w:rsidR="004A5AA2" w:rsidRPr="00486804" w:rsidRDefault="004A5AA2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53749" w:rsidRPr="00486804" w14:paraId="2E558506" w14:textId="77777777" w:rsidTr="00753749">
        <w:trPr>
          <w:trHeight w:val="2220"/>
        </w:trPr>
        <w:tc>
          <w:tcPr>
            <w:tcW w:w="443" w:type="pct"/>
          </w:tcPr>
          <w:p w14:paraId="566DB92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4429FCC" w14:textId="02717A4E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Некоммерческое акционерное общество» TALAP"</w:t>
            </w:r>
          </w:p>
        </w:tc>
        <w:tc>
          <w:tcPr>
            <w:tcW w:w="2364" w:type="pct"/>
            <w:hideMark/>
          </w:tcPr>
          <w:p w14:paraId="6AF948C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организаций технического и профессионального,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«Педагог системы технического и профессионального,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образования: совершенствование трудовых функций»</w:t>
            </w:r>
          </w:p>
        </w:tc>
        <w:tc>
          <w:tcPr>
            <w:tcW w:w="1024" w:type="pct"/>
            <w:hideMark/>
          </w:tcPr>
          <w:p w14:paraId="786AA55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753749" w:rsidRPr="00486804" w14:paraId="05712AD7" w14:textId="77777777" w:rsidTr="00753749">
        <w:trPr>
          <w:trHeight w:val="1590"/>
        </w:trPr>
        <w:tc>
          <w:tcPr>
            <w:tcW w:w="443" w:type="pct"/>
          </w:tcPr>
          <w:p w14:paraId="49C3914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1DCF440" w14:textId="4A66186B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Некоммерческое акционерное общество» TALAP"</w:t>
            </w:r>
          </w:p>
        </w:tc>
        <w:tc>
          <w:tcPr>
            <w:tcW w:w="2364" w:type="pct"/>
            <w:hideMark/>
          </w:tcPr>
          <w:p w14:paraId="3492F027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руководителей организаций технического и профессионального,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«Менеджмент в образовании»</w:t>
            </w:r>
          </w:p>
        </w:tc>
        <w:tc>
          <w:tcPr>
            <w:tcW w:w="1024" w:type="pct"/>
            <w:hideMark/>
          </w:tcPr>
          <w:p w14:paraId="0413C4CA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753749" w:rsidRPr="00486804" w14:paraId="114FBB59" w14:textId="77777777" w:rsidTr="00753749">
        <w:trPr>
          <w:trHeight w:val="1275"/>
        </w:trPr>
        <w:tc>
          <w:tcPr>
            <w:tcW w:w="443" w:type="pct"/>
          </w:tcPr>
          <w:p w14:paraId="5EC3458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1852915" w14:textId="6EA8DA1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C86068F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английского языка в школе: фокусы и стратегии улучшений» </w:t>
            </w:r>
          </w:p>
        </w:tc>
        <w:tc>
          <w:tcPr>
            <w:tcW w:w="1024" w:type="pct"/>
            <w:hideMark/>
          </w:tcPr>
          <w:p w14:paraId="4CB6866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</w:tr>
      <w:tr w:rsidR="00753749" w:rsidRPr="00486804" w14:paraId="02C15E3F" w14:textId="77777777" w:rsidTr="00753749">
        <w:trPr>
          <w:trHeight w:val="1275"/>
        </w:trPr>
        <w:tc>
          <w:tcPr>
            <w:tcW w:w="443" w:type="pct"/>
          </w:tcPr>
          <w:p w14:paraId="0ADDB6AA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AD2FE34" w14:textId="044FF7A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B6EE58F" w14:textId="3E8E6B0A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овышения квалификации педагогов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«Уроки биологии в школе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фокусы и стратегии улучшений»</w:t>
            </w:r>
          </w:p>
        </w:tc>
        <w:tc>
          <w:tcPr>
            <w:tcW w:w="1024" w:type="pct"/>
            <w:hideMark/>
          </w:tcPr>
          <w:p w14:paraId="78698287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</w:tr>
      <w:tr w:rsidR="00753749" w:rsidRPr="00486804" w14:paraId="76619225" w14:textId="77777777" w:rsidTr="00753749">
        <w:trPr>
          <w:trHeight w:val="1275"/>
        </w:trPr>
        <w:tc>
          <w:tcPr>
            <w:tcW w:w="443" w:type="pct"/>
          </w:tcPr>
          <w:p w14:paraId="2544C0C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F494B43" w14:textId="76B5532C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9D921E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«Урок географии в школе: фокусы и стратегии улучшений» </w:t>
            </w:r>
          </w:p>
        </w:tc>
        <w:tc>
          <w:tcPr>
            <w:tcW w:w="1024" w:type="pct"/>
            <w:hideMark/>
          </w:tcPr>
          <w:p w14:paraId="29F6A69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753749" w:rsidRPr="00486804" w14:paraId="4051252C" w14:textId="77777777" w:rsidTr="000C2CF2">
        <w:trPr>
          <w:trHeight w:val="1275"/>
        </w:trPr>
        <w:tc>
          <w:tcPr>
            <w:tcW w:w="443" w:type="pct"/>
            <w:tcBorders>
              <w:bottom w:val="single" w:sz="4" w:space="0" w:color="auto"/>
            </w:tcBorders>
          </w:tcPr>
          <w:p w14:paraId="7A8BC94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hideMark/>
          </w:tcPr>
          <w:p w14:paraId="1830847D" w14:textId="59A3C364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hideMark/>
          </w:tcPr>
          <w:p w14:paraId="18576A6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информатики в школе: фокусы и стратегии улучшений» 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hideMark/>
          </w:tcPr>
          <w:p w14:paraId="6C98E33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28.04.2022</w:t>
            </w:r>
          </w:p>
        </w:tc>
      </w:tr>
      <w:tr w:rsidR="000C2CF2" w:rsidRPr="00486804" w14:paraId="39F03A1F" w14:textId="77777777" w:rsidTr="000C2CF2">
        <w:trPr>
          <w:trHeight w:val="127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40D9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9815" w14:textId="1D6836D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0989" w14:textId="420D521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истории в школе: фокусы и стратегии улучшений»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B78B" w14:textId="141310BA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</w:tc>
      </w:tr>
      <w:tr w:rsidR="000C2CF2" w:rsidRPr="00486804" w14:paraId="5E727E29" w14:textId="77777777" w:rsidTr="000C2CF2">
        <w:trPr>
          <w:trHeight w:val="127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ECA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143E" w14:textId="3A757747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6A3C" w14:textId="476DB21D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математики в школе: фокусы и стратегии улучшений»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663A" w14:textId="5656DBC6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0C2CF2" w:rsidRPr="00486804" w14:paraId="680A800F" w14:textId="77777777" w:rsidTr="000C2CF2">
        <w:trPr>
          <w:trHeight w:val="1275"/>
        </w:trPr>
        <w:tc>
          <w:tcPr>
            <w:tcW w:w="443" w:type="pct"/>
            <w:tcBorders>
              <w:top w:val="single" w:sz="4" w:space="0" w:color="auto"/>
            </w:tcBorders>
          </w:tcPr>
          <w:p w14:paraId="3F925FB6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  <w:hideMark/>
          </w:tcPr>
          <w:p w14:paraId="040BD664" w14:textId="5FB50BCB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top w:val="single" w:sz="4" w:space="0" w:color="auto"/>
            </w:tcBorders>
            <w:hideMark/>
          </w:tcPr>
          <w:p w14:paraId="552C5FCB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в начальной школе: фокусы и стратегии улучшений» </w:t>
            </w:r>
          </w:p>
        </w:tc>
        <w:tc>
          <w:tcPr>
            <w:tcW w:w="1024" w:type="pct"/>
            <w:tcBorders>
              <w:top w:val="single" w:sz="4" w:space="0" w:color="auto"/>
            </w:tcBorders>
            <w:hideMark/>
          </w:tcPr>
          <w:p w14:paraId="2263C1B2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0C2CF2" w:rsidRPr="00486804" w14:paraId="623EC47A" w14:textId="77777777" w:rsidTr="00753749">
        <w:trPr>
          <w:trHeight w:val="1275"/>
        </w:trPr>
        <w:tc>
          <w:tcPr>
            <w:tcW w:w="443" w:type="pct"/>
          </w:tcPr>
          <w:p w14:paraId="45CAE111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5DFBAB4" w14:textId="6D6E9158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230A83E1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«Развитие социальных навыков школьников: семья, школа, карьера» </w:t>
            </w:r>
          </w:p>
        </w:tc>
        <w:tc>
          <w:tcPr>
            <w:tcW w:w="1024" w:type="pct"/>
            <w:hideMark/>
          </w:tcPr>
          <w:p w14:paraId="6572053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</w:tr>
      <w:tr w:rsidR="000C2CF2" w:rsidRPr="00486804" w14:paraId="49E4DA2E" w14:textId="77777777" w:rsidTr="00753749">
        <w:trPr>
          <w:trHeight w:val="1275"/>
        </w:trPr>
        <w:tc>
          <w:tcPr>
            <w:tcW w:w="443" w:type="pct"/>
          </w:tcPr>
          <w:p w14:paraId="2D8A129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D0470B0" w14:textId="13292C02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E63C6C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дошкольных организаций «Ориентиры раннего развития детей» </w:t>
            </w:r>
          </w:p>
        </w:tc>
        <w:tc>
          <w:tcPr>
            <w:tcW w:w="1024" w:type="pct"/>
            <w:hideMark/>
          </w:tcPr>
          <w:p w14:paraId="64CDE55C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0C2CF2" w:rsidRPr="00486804" w14:paraId="030F04A0" w14:textId="77777777" w:rsidTr="00753749">
        <w:trPr>
          <w:trHeight w:val="1275"/>
        </w:trPr>
        <w:tc>
          <w:tcPr>
            <w:tcW w:w="443" w:type="pct"/>
          </w:tcPr>
          <w:p w14:paraId="7167A3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B92F5CB" w14:textId="24F8A1E5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7FEC59D7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«Урок русского языка и литературы в школе: фокусы и стратегии улучшений» Я2</w:t>
            </w:r>
          </w:p>
        </w:tc>
        <w:tc>
          <w:tcPr>
            <w:tcW w:w="1024" w:type="pct"/>
            <w:hideMark/>
          </w:tcPr>
          <w:p w14:paraId="293F78EE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27.04.2022</w:t>
            </w:r>
          </w:p>
        </w:tc>
      </w:tr>
      <w:tr w:rsidR="000C2CF2" w:rsidRPr="00486804" w14:paraId="71160441" w14:textId="77777777" w:rsidTr="00753749">
        <w:trPr>
          <w:trHeight w:val="1275"/>
        </w:trPr>
        <w:tc>
          <w:tcPr>
            <w:tcW w:w="443" w:type="pct"/>
          </w:tcPr>
          <w:p w14:paraId="10CFAC8F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313082" w14:textId="2FE5753F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641EE8E2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«Уроки русского языка и русской литературы в школе: фокусы и стратегии улучшений» Я1</w:t>
            </w:r>
          </w:p>
        </w:tc>
        <w:tc>
          <w:tcPr>
            <w:tcW w:w="1024" w:type="pct"/>
            <w:hideMark/>
          </w:tcPr>
          <w:p w14:paraId="10D9080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</w:tr>
      <w:tr w:rsidR="000C2CF2" w:rsidRPr="00486804" w14:paraId="727166C6" w14:textId="77777777" w:rsidTr="00753749">
        <w:trPr>
          <w:trHeight w:val="1275"/>
        </w:trPr>
        <w:tc>
          <w:tcPr>
            <w:tcW w:w="443" w:type="pct"/>
          </w:tcPr>
          <w:p w14:paraId="61BDC165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4AE1A49" w14:textId="0A1BA60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56335948" w14:textId="472575C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«Урок физики в школе: фокусы и стратегии улучшений» </w:t>
            </w:r>
          </w:p>
        </w:tc>
        <w:tc>
          <w:tcPr>
            <w:tcW w:w="1024" w:type="pct"/>
            <w:hideMark/>
          </w:tcPr>
          <w:p w14:paraId="0AF4F54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28.04.2022</w:t>
            </w:r>
          </w:p>
        </w:tc>
      </w:tr>
      <w:tr w:rsidR="000C2CF2" w:rsidRPr="00486804" w14:paraId="2FA115CC" w14:textId="77777777" w:rsidTr="00753749">
        <w:trPr>
          <w:trHeight w:val="1275"/>
        </w:trPr>
        <w:tc>
          <w:tcPr>
            <w:tcW w:w="443" w:type="pct"/>
          </w:tcPr>
          <w:p w14:paraId="73D37E0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380A18F" w14:textId="47B131E2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78C2A68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химии в школе: фокусы и стратегии улучшений» </w:t>
            </w:r>
          </w:p>
        </w:tc>
        <w:tc>
          <w:tcPr>
            <w:tcW w:w="1024" w:type="pct"/>
            <w:hideMark/>
          </w:tcPr>
          <w:p w14:paraId="5E7AFF4D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</w:tr>
      <w:tr w:rsidR="000C2CF2" w:rsidRPr="00486804" w14:paraId="3C30D04F" w14:textId="77777777" w:rsidTr="00753749">
        <w:trPr>
          <w:trHeight w:val="1275"/>
        </w:trPr>
        <w:tc>
          <w:tcPr>
            <w:tcW w:w="443" w:type="pct"/>
          </w:tcPr>
          <w:p w14:paraId="338ECD4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1CE115E" w14:textId="13976F20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697D3051" w14:textId="206DE5CC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«Инклюзивное образование в общеобразовательных учреждениях»</w:t>
            </w:r>
          </w:p>
        </w:tc>
        <w:tc>
          <w:tcPr>
            <w:tcW w:w="1024" w:type="pct"/>
            <w:hideMark/>
          </w:tcPr>
          <w:p w14:paraId="02B38638" w14:textId="77777777" w:rsidR="000C2CF2" w:rsidRPr="00486804" w:rsidRDefault="000C2CF2" w:rsidP="000C2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</w:tr>
      <w:tr w:rsidR="000C2CF2" w:rsidRPr="00486804" w14:paraId="1564113D" w14:textId="77777777" w:rsidTr="005E1F4C">
        <w:trPr>
          <w:trHeight w:val="1000"/>
        </w:trPr>
        <w:tc>
          <w:tcPr>
            <w:tcW w:w="443" w:type="pct"/>
          </w:tcPr>
          <w:p w14:paraId="73E03C48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7B448DC" w14:textId="2D5CA0EE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A5BE875" w14:textId="5D89921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домашних воспитателей «Домашний воспитатель на дому «Социальная няня» </w:t>
            </w:r>
          </w:p>
        </w:tc>
        <w:tc>
          <w:tcPr>
            <w:tcW w:w="1024" w:type="pct"/>
            <w:hideMark/>
          </w:tcPr>
          <w:p w14:paraId="52F17D63" w14:textId="77777777" w:rsidR="000C2CF2" w:rsidRPr="00486804" w:rsidRDefault="000C2CF2" w:rsidP="000C2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</w:tr>
      <w:tr w:rsidR="000C2CF2" w:rsidRPr="00486804" w14:paraId="1052789D" w14:textId="77777777" w:rsidTr="00753749">
        <w:trPr>
          <w:trHeight w:val="1275"/>
        </w:trPr>
        <w:tc>
          <w:tcPr>
            <w:tcW w:w="443" w:type="pct"/>
          </w:tcPr>
          <w:p w14:paraId="4680744F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AF61592" w14:textId="7C759921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0DA655AA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«Профессиональная компетентность учителя истории в условиях обновления содержания образования»</w:t>
            </w:r>
          </w:p>
        </w:tc>
        <w:tc>
          <w:tcPr>
            <w:tcW w:w="1024" w:type="pct"/>
            <w:hideMark/>
          </w:tcPr>
          <w:p w14:paraId="41310325" w14:textId="77777777" w:rsidR="000C2CF2" w:rsidRPr="00486804" w:rsidRDefault="000C2CF2" w:rsidP="000C2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</w:tr>
      <w:tr w:rsidR="000C2CF2" w:rsidRPr="00486804" w14:paraId="4BE38466" w14:textId="77777777" w:rsidTr="00753749">
        <w:trPr>
          <w:trHeight w:val="1905"/>
        </w:trPr>
        <w:tc>
          <w:tcPr>
            <w:tcW w:w="443" w:type="pct"/>
          </w:tcPr>
          <w:p w14:paraId="59CF82C5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6E9CE2A" w14:textId="48FAD523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29704C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«Современное экологическое дополнительное образование» для педагогов и специалистов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noWrap/>
            <w:hideMark/>
          </w:tcPr>
          <w:p w14:paraId="469E8F12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E07B19E" w14:textId="77777777" w:rsidTr="00753749">
        <w:trPr>
          <w:trHeight w:val="2205"/>
        </w:trPr>
        <w:tc>
          <w:tcPr>
            <w:tcW w:w="443" w:type="pct"/>
          </w:tcPr>
          <w:p w14:paraId="793FB3E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5B153E" w14:textId="08D89E5B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2B4AE3B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«Совершенствование профессиональных компетенций педагогов по классу казахских народных инструментов»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noWrap/>
            <w:hideMark/>
          </w:tcPr>
          <w:p w14:paraId="730E7E14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04.05.2022г.</w:t>
            </w:r>
          </w:p>
        </w:tc>
      </w:tr>
      <w:tr w:rsidR="000C2CF2" w:rsidRPr="00486804" w14:paraId="0A397D4B" w14:textId="77777777" w:rsidTr="00753749">
        <w:trPr>
          <w:trHeight w:val="2205"/>
        </w:trPr>
        <w:tc>
          <w:tcPr>
            <w:tcW w:w="443" w:type="pct"/>
          </w:tcPr>
          <w:p w14:paraId="64A62816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835A0B0" w14:textId="1BE61451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C6252D0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«Применение традиционных и инновационных технологий в декоративно-прикладном искусстве»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noWrap/>
            <w:hideMark/>
          </w:tcPr>
          <w:p w14:paraId="030FA4FF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CDFC990" w14:textId="77777777" w:rsidTr="00753749">
        <w:trPr>
          <w:trHeight w:val="2205"/>
        </w:trPr>
        <w:tc>
          <w:tcPr>
            <w:tcW w:w="443" w:type="pct"/>
          </w:tcPr>
          <w:p w14:paraId="63DE0400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A8851A1" w14:textId="555CCAD4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3AB084D7" w14:textId="01B66F26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«Тайм-менеджмент в организациях дополнительного образования детей» для руководителей,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hideMark/>
          </w:tcPr>
          <w:p w14:paraId="20E5043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7D0C3994" w14:textId="77777777" w:rsidTr="00753749">
        <w:trPr>
          <w:trHeight w:val="1890"/>
        </w:trPr>
        <w:tc>
          <w:tcPr>
            <w:tcW w:w="443" w:type="pct"/>
          </w:tcPr>
          <w:p w14:paraId="27B7473C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0445E67" w14:textId="574C5DC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59E634A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«Организация социально-педагогической работы с подростками по месту жительства»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6F7F2DC8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3D4CE00" w14:textId="77777777" w:rsidTr="00753749">
        <w:trPr>
          <w:trHeight w:val="2205"/>
        </w:trPr>
        <w:tc>
          <w:tcPr>
            <w:tcW w:w="443" w:type="pct"/>
          </w:tcPr>
          <w:p w14:paraId="222E73F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909E092" w14:textId="3D348065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6AF919FA" w14:textId="0686E1BB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«Педагогическое мастерство в преподавании живописи: от восприятия к воплощению»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71667CF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1277754F" w14:textId="77777777" w:rsidTr="00753749">
        <w:trPr>
          <w:trHeight w:val="1905"/>
        </w:trPr>
        <w:tc>
          <w:tcPr>
            <w:tcW w:w="443" w:type="pct"/>
          </w:tcPr>
          <w:p w14:paraId="7461941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5EF8761" w14:textId="6B248DD2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2129629E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«Основные аспекты краеведения в современном образовании»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4BB8FAB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234C3092" w14:textId="77777777" w:rsidTr="00753749">
        <w:trPr>
          <w:trHeight w:val="1905"/>
        </w:trPr>
        <w:tc>
          <w:tcPr>
            <w:tcW w:w="443" w:type="pct"/>
          </w:tcPr>
          <w:p w14:paraId="5DC5A99C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BDC12F9" w14:textId="5E7C3337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4D08193" w14:textId="6698A106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«Методики обучения спортивному ориентированию в детско-юношеском туризме»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1E0790D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44E3B1B" w14:textId="77777777" w:rsidTr="00753749">
        <w:trPr>
          <w:trHeight w:val="1875"/>
        </w:trPr>
        <w:tc>
          <w:tcPr>
            <w:tcW w:w="443" w:type="pct"/>
          </w:tcPr>
          <w:p w14:paraId="7C88DA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CF007D0" w14:textId="03089D58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5F6887EF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«Музей как инновационная образовательная среда»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4833BFB4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37B700DA" w14:textId="77777777" w:rsidTr="00753749">
        <w:trPr>
          <w:trHeight w:val="2190"/>
        </w:trPr>
        <w:tc>
          <w:tcPr>
            <w:tcW w:w="443" w:type="pct"/>
          </w:tcPr>
          <w:p w14:paraId="5F4AB25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83E1EB3" w14:textId="292082E7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22C9318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«Развитие исполнительских способностей обучающихся в оркестре русских народных инструментов»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5313BFEE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50161764" w14:textId="77777777" w:rsidTr="00753749">
        <w:trPr>
          <w:trHeight w:val="2220"/>
        </w:trPr>
        <w:tc>
          <w:tcPr>
            <w:tcW w:w="443" w:type="pct"/>
          </w:tcPr>
          <w:p w14:paraId="28A7A75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2A87A8C" w14:textId="4FA9301D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4720E0D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«Современные методы обучения детей техническому творчеству в организациях дополнительного образования»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7691BD3F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71F2A335" w14:textId="77777777" w:rsidTr="00753749">
        <w:trPr>
          <w:trHeight w:val="2220"/>
        </w:trPr>
        <w:tc>
          <w:tcPr>
            <w:tcW w:w="443" w:type="pct"/>
          </w:tcPr>
          <w:p w14:paraId="781B3708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A8C3AC1" w14:textId="42CAC603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70B6FFBD" w14:textId="42F9A90C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«Формирование информационно-коммуникативных компетенций обучающихся на занятиях музыки» для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hideMark/>
          </w:tcPr>
          <w:p w14:paraId="377DD8CB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1EED220E" w14:textId="77777777" w:rsidTr="00753749">
        <w:trPr>
          <w:trHeight w:val="2220"/>
        </w:trPr>
        <w:tc>
          <w:tcPr>
            <w:tcW w:w="443" w:type="pct"/>
          </w:tcPr>
          <w:p w14:paraId="74FC0593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46C22B1" w14:textId="471B14D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437B8C49" w14:textId="1D64D7B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«Региональные особенности школ традиционного пения и методика обучения» для педагогов и специалистов по профилю организаций, реализующих образовательные программы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дополнительного образования детей</w:t>
            </w:r>
          </w:p>
        </w:tc>
        <w:tc>
          <w:tcPr>
            <w:tcW w:w="1024" w:type="pct"/>
            <w:hideMark/>
          </w:tcPr>
          <w:p w14:paraId="75C197E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748A676F" w14:textId="77777777" w:rsidTr="00753749">
        <w:trPr>
          <w:trHeight w:val="1935"/>
        </w:trPr>
        <w:tc>
          <w:tcPr>
            <w:tcW w:w="443" w:type="pct"/>
          </w:tcPr>
          <w:p w14:paraId="4BE641BF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A40424A" w14:textId="036EC773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5E3BC422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«Возможности и перспективы STEAM-технологий в дополнительном образовании детей» для педагогов и специалистов по профилю организаций, реализующих образовательные программы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дополнительного образования детей</w:t>
            </w:r>
          </w:p>
        </w:tc>
        <w:tc>
          <w:tcPr>
            <w:tcW w:w="1024" w:type="pct"/>
            <w:hideMark/>
          </w:tcPr>
          <w:p w14:paraId="35E02F7C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400AFE87" w14:textId="77777777" w:rsidTr="00753749">
        <w:trPr>
          <w:trHeight w:val="2250"/>
        </w:trPr>
        <w:tc>
          <w:tcPr>
            <w:tcW w:w="443" w:type="pct"/>
          </w:tcPr>
          <w:p w14:paraId="359AA3F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CAF00C9" w14:textId="5B75145A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60BE1BC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«Методика работы с эстрадными вокальными коллективами и сольными исполнителями» для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hideMark/>
          </w:tcPr>
          <w:p w14:paraId="783C656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670B2C13" w14:textId="77777777" w:rsidTr="00753749">
        <w:trPr>
          <w:trHeight w:val="2235"/>
        </w:trPr>
        <w:tc>
          <w:tcPr>
            <w:tcW w:w="443" w:type="pct"/>
          </w:tcPr>
          <w:p w14:paraId="502E25A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0D36048" w14:textId="08917B26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4821587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«Современные технологии организации учебно-конструкторской деятельности на основе использования робототехники»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424B8A73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C76B25" w:rsidRPr="00486804" w14:paraId="6E50FDC4" w14:textId="77777777" w:rsidTr="00753749">
        <w:trPr>
          <w:trHeight w:val="2235"/>
        </w:trPr>
        <w:tc>
          <w:tcPr>
            <w:tcW w:w="443" w:type="pct"/>
          </w:tcPr>
          <w:p w14:paraId="622ADA4D" w14:textId="77777777" w:rsidR="00C76B25" w:rsidRPr="00486804" w:rsidRDefault="00C76B25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105A387" w14:textId="43FC6A57" w:rsidR="00C76B25" w:rsidRPr="00486804" w:rsidRDefault="00C76B25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705F2691" w14:textId="0D502AF4" w:rsidR="00C76B25" w:rsidRPr="00486804" w:rsidRDefault="00C76B25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«Ученическое самоуправление в школе – эффективный инструмент социализации обучающихся»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0D576F2E" w14:textId="6B97509C" w:rsidR="00C76B25" w:rsidRPr="00486804" w:rsidRDefault="00C76B25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EE60C3" w:rsidRPr="00486804" w14:paraId="0E80C504" w14:textId="77777777" w:rsidTr="00EE60C3">
        <w:trPr>
          <w:trHeight w:val="1913"/>
        </w:trPr>
        <w:tc>
          <w:tcPr>
            <w:tcW w:w="443" w:type="pct"/>
          </w:tcPr>
          <w:p w14:paraId="1CCD9D9E" w14:textId="77777777" w:rsidR="00EE60C3" w:rsidRPr="00486804" w:rsidRDefault="00EE60C3" w:rsidP="00EE60C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7247E8F" w14:textId="4AFFEB94" w:rsidR="00EE60C3" w:rsidRPr="00EE60C3" w:rsidRDefault="00EE60C3" w:rsidP="00EE6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6E17E45A" w14:textId="47E3D3E0" w:rsidR="00EE60C3" w:rsidRPr="00486804" w:rsidRDefault="00EE60C3" w:rsidP="00EE60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математики 5-9 классов»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25A03793" w14:textId="351C3DBE" w:rsidR="00EE60C3" w:rsidRPr="00486804" w:rsidRDefault="00EE60C3" w:rsidP="00EE60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EE60C3" w:rsidRPr="00486804" w14:paraId="5B76F452" w14:textId="77777777" w:rsidTr="00753749">
        <w:trPr>
          <w:trHeight w:val="2235"/>
        </w:trPr>
        <w:tc>
          <w:tcPr>
            <w:tcW w:w="443" w:type="pct"/>
          </w:tcPr>
          <w:p w14:paraId="5D0B2AC6" w14:textId="77777777" w:rsidR="00EE60C3" w:rsidRPr="00486804" w:rsidRDefault="00EE60C3" w:rsidP="00EE60C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074C6CD" w14:textId="56FD603C" w:rsidR="00EE60C3" w:rsidRPr="00EE60C3" w:rsidRDefault="00EE60C3" w:rsidP="00EE6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6AFB5AEC" w14:textId="0F51744B" w:rsidR="00EE60C3" w:rsidRPr="00EE60C3" w:rsidRDefault="00EE60C3" w:rsidP="00EE60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«Развитие предметных компетенций учителей математики в обучении сложным темам курса математики 10-11 классов»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47DBEF45" w14:textId="17796370" w:rsidR="00EE60C3" w:rsidRPr="00486804" w:rsidRDefault="00EE60C3" w:rsidP="00EE60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59DBB9DD" w14:textId="77777777" w:rsidTr="00753749">
        <w:trPr>
          <w:trHeight w:val="1905"/>
        </w:trPr>
        <w:tc>
          <w:tcPr>
            <w:tcW w:w="443" w:type="pct"/>
          </w:tcPr>
          <w:p w14:paraId="4883980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2A6CDFD" w14:textId="0FC528AA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4392AC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информатики по сложным темам дисциплины в 5-9 классах»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602A827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0311D1EE" w14:textId="77777777" w:rsidTr="00753749">
        <w:trPr>
          <w:trHeight w:val="1905"/>
        </w:trPr>
        <w:tc>
          <w:tcPr>
            <w:tcW w:w="443" w:type="pct"/>
          </w:tcPr>
          <w:p w14:paraId="0EDF0317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D763AAF" w14:textId="6C0A840D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BB63EE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информатики в освоении сложных тем за курс 10-11 классов»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3997793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42167C69" w14:textId="77777777" w:rsidTr="00753749">
        <w:trPr>
          <w:trHeight w:val="1890"/>
        </w:trPr>
        <w:tc>
          <w:tcPr>
            <w:tcW w:w="443" w:type="pct"/>
          </w:tcPr>
          <w:p w14:paraId="650686F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DAF4B9C" w14:textId="3962B950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8F489B3" w14:textId="0E178AD2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физики в контексте повышения качества образовательных результатов обучающихся 7-9 классов» для учителей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853635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7FA6736B" w14:textId="77777777" w:rsidTr="00753749">
        <w:trPr>
          <w:trHeight w:val="1755"/>
        </w:trPr>
        <w:tc>
          <w:tcPr>
            <w:tcW w:w="443" w:type="pct"/>
          </w:tcPr>
          <w:p w14:paraId="18A6D7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3AF9B63" w14:textId="1B144E77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2E91D9A" w14:textId="72341002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физики в контексте повышения качества образовательных результатов обучающихся 10-11 классов» для учителей физики организаций среднего образования с казахским и русским языками обучения  </w:t>
            </w:r>
          </w:p>
        </w:tc>
        <w:tc>
          <w:tcPr>
            <w:tcW w:w="1024" w:type="pct"/>
            <w:hideMark/>
          </w:tcPr>
          <w:p w14:paraId="3421618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1604B98D" w14:textId="77777777" w:rsidTr="00753749">
        <w:trPr>
          <w:trHeight w:val="1545"/>
        </w:trPr>
        <w:tc>
          <w:tcPr>
            <w:tcW w:w="443" w:type="pct"/>
          </w:tcPr>
          <w:p w14:paraId="4E78E0B3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FA6BCBE" w14:textId="6F473F50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AA39C0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химии. Трудные темы 7-9 класса» для учителей организаций среднего образования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61A51ADF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69D95F6" w14:textId="77777777" w:rsidTr="00753749">
        <w:trPr>
          <w:trHeight w:val="1665"/>
        </w:trPr>
        <w:tc>
          <w:tcPr>
            <w:tcW w:w="443" w:type="pct"/>
          </w:tcPr>
          <w:p w14:paraId="5633B4A6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E4F1636" w14:textId="1F8BC0B7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B13F41A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химии. Трудные темы 10-11 класса» для учителей химии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57886528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6240440" w14:textId="77777777" w:rsidTr="00753749">
        <w:trPr>
          <w:trHeight w:val="1695"/>
        </w:trPr>
        <w:tc>
          <w:tcPr>
            <w:tcW w:w="443" w:type="pct"/>
          </w:tcPr>
          <w:p w14:paraId="376C484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68EBD76" w14:textId="209BD760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D07091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биологии. Трудные темы 7-9 класса» для учителей биологии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01F4C48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1751BA4" w14:textId="77777777" w:rsidTr="00753749">
        <w:trPr>
          <w:trHeight w:val="1620"/>
        </w:trPr>
        <w:tc>
          <w:tcPr>
            <w:tcW w:w="443" w:type="pct"/>
          </w:tcPr>
          <w:p w14:paraId="298B3237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EC3CE3D" w14:textId="0B013339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8CBD37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биологии. Трудные темы 10-11 класса» для учителей биологии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4E7CB694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9C4A1D" w:rsidRPr="00486804" w14:paraId="580FA91E" w14:textId="77777777" w:rsidTr="009C4A1D">
        <w:trPr>
          <w:trHeight w:val="273"/>
        </w:trPr>
        <w:tc>
          <w:tcPr>
            <w:tcW w:w="443" w:type="pct"/>
          </w:tcPr>
          <w:p w14:paraId="4F6D77EF" w14:textId="77777777" w:rsidR="009C4A1D" w:rsidRPr="00486804" w:rsidRDefault="009C4A1D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59EE032" w14:textId="57DB45EC" w:rsidR="009C4A1D" w:rsidRPr="009C4A1D" w:rsidRDefault="009C4A1D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B0BA5DF" w14:textId="574B2F63" w:rsidR="009C4A1D" w:rsidRPr="00486804" w:rsidRDefault="009C4A1D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географии 7-9 классов» для учителей естествознания (географии) организаций среднего образования с </w:t>
            </w: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казахским и русским языками обучения</w:t>
            </w:r>
          </w:p>
        </w:tc>
        <w:tc>
          <w:tcPr>
            <w:tcW w:w="1024" w:type="pct"/>
          </w:tcPr>
          <w:p w14:paraId="78E72F54" w14:textId="674AFA60" w:rsidR="009C4A1D" w:rsidRPr="00486804" w:rsidRDefault="009C4A1D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06.06.2022</w:t>
            </w:r>
          </w:p>
        </w:tc>
      </w:tr>
      <w:tr w:rsidR="009C4A1D" w:rsidRPr="00486804" w14:paraId="188E651C" w14:textId="77777777" w:rsidTr="00753749">
        <w:trPr>
          <w:trHeight w:val="1620"/>
        </w:trPr>
        <w:tc>
          <w:tcPr>
            <w:tcW w:w="443" w:type="pct"/>
          </w:tcPr>
          <w:p w14:paraId="5063345A" w14:textId="77777777" w:rsidR="009C4A1D" w:rsidRPr="00486804" w:rsidRDefault="009C4A1D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8DC5104" w14:textId="7189A0EA" w:rsidR="009C4A1D" w:rsidRPr="009C4A1D" w:rsidRDefault="009C4A1D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71CC4A6" w14:textId="18DE8816" w:rsidR="009C4A1D" w:rsidRPr="00486804" w:rsidRDefault="009C4A1D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«Развитие предметных компетенции педагогов  географии по сложным темам 10-11 классов» для учителей  географии организаций среднего образования  с казахским и русским языками обучения</w:t>
            </w:r>
          </w:p>
        </w:tc>
        <w:tc>
          <w:tcPr>
            <w:tcW w:w="1024" w:type="pct"/>
          </w:tcPr>
          <w:p w14:paraId="75B0BEA3" w14:textId="4475C4A7" w:rsidR="009C4A1D" w:rsidRPr="00486804" w:rsidRDefault="009C4A1D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FA6B61" w:rsidRPr="00486804" w14:paraId="0F0E34CE" w14:textId="77777777" w:rsidTr="00753749">
        <w:trPr>
          <w:trHeight w:val="1620"/>
        </w:trPr>
        <w:tc>
          <w:tcPr>
            <w:tcW w:w="443" w:type="pct"/>
          </w:tcPr>
          <w:p w14:paraId="4DAC5802" w14:textId="77777777" w:rsidR="00FA6B61" w:rsidRPr="00486804" w:rsidRDefault="00FA6B61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7B93365" w14:textId="4AF17AD5" w:rsidR="00FA6B61" w:rsidRPr="009C4A1D" w:rsidRDefault="00FA6B61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6F58E65" w14:textId="35EC702D" w:rsidR="00FA6B61" w:rsidRPr="009C4A1D" w:rsidRDefault="00FA6B61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естествознания. Трудные темы 5-6 класса» для учителей естествознания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5649753" w14:textId="06575C38" w:rsidR="00FA6B61" w:rsidRPr="009C4A1D" w:rsidRDefault="00FA6B61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A697B2A" w14:textId="77777777" w:rsidTr="00753749">
        <w:trPr>
          <w:trHeight w:val="2280"/>
        </w:trPr>
        <w:tc>
          <w:tcPr>
            <w:tcW w:w="443" w:type="pct"/>
          </w:tcPr>
          <w:p w14:paraId="3F749500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4B22E2F" w14:textId="2DDC3F22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2A27F1D" w14:textId="385E1CB5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«Совершенствование предметных компетенций учителя английского языка по сложным темам в рамках учебной программы для 5-9 классов» для учителей английского языка организаций среднего образования с казахским и русским языком обучения</w:t>
            </w:r>
          </w:p>
        </w:tc>
        <w:tc>
          <w:tcPr>
            <w:tcW w:w="1024" w:type="pct"/>
            <w:hideMark/>
          </w:tcPr>
          <w:p w14:paraId="0EF364AA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0011CFCC" w14:textId="77777777" w:rsidTr="00753749">
        <w:trPr>
          <w:trHeight w:val="2220"/>
        </w:trPr>
        <w:tc>
          <w:tcPr>
            <w:tcW w:w="443" w:type="pct"/>
          </w:tcPr>
          <w:p w14:paraId="67EB0C84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BA6D6F2" w14:textId="3718346E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A90CFD7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учителя английского языка в рамках изучения сложных тем учебной программы для 10-11 классов» для учителей английского языка организаций среднего образования с казахским и русским языками обучения (10-11 классы)</w:t>
            </w:r>
          </w:p>
        </w:tc>
        <w:tc>
          <w:tcPr>
            <w:tcW w:w="1024" w:type="pct"/>
            <w:hideMark/>
          </w:tcPr>
          <w:p w14:paraId="6082415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1DF21E00" w14:textId="77777777" w:rsidTr="00753749">
        <w:trPr>
          <w:trHeight w:val="1530"/>
        </w:trPr>
        <w:tc>
          <w:tcPr>
            <w:tcW w:w="443" w:type="pct"/>
          </w:tcPr>
          <w:p w14:paraId="632011B9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65D7E21" w14:textId="3D576DD1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BBC9A9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«Развитие предметных компетенций учителей истории (5-9 классы)»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D83A23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7412A8CE" w14:textId="77777777" w:rsidTr="00753749">
        <w:trPr>
          <w:trHeight w:val="1605"/>
        </w:trPr>
        <w:tc>
          <w:tcPr>
            <w:tcW w:w="443" w:type="pct"/>
          </w:tcPr>
          <w:p w14:paraId="32F2E9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C75A490" w14:textId="0E5F7FC7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78371BD9" w14:textId="56A0CAE1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педагогов по предмету «История 10-11 классы»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53457A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39B7AF0B" w14:textId="77777777" w:rsidTr="00753749">
        <w:trPr>
          <w:trHeight w:val="1905"/>
        </w:trPr>
        <w:tc>
          <w:tcPr>
            <w:tcW w:w="443" w:type="pct"/>
          </w:tcPr>
          <w:p w14:paraId="50C9B7C1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D1AFF17" w14:textId="4C9FBD62" w:rsidR="000C2CF2" w:rsidRPr="008E046E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FB8FFC0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русского языка и литературы по сложным темам 5-9 классов» для учителей 5-9 классов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27386642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3BBFBDA2" w14:textId="77777777" w:rsidTr="00753749">
        <w:trPr>
          <w:trHeight w:val="1875"/>
        </w:trPr>
        <w:tc>
          <w:tcPr>
            <w:tcW w:w="443" w:type="pct"/>
          </w:tcPr>
          <w:p w14:paraId="114294D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6C31442" w14:textId="245DA237" w:rsidR="000C2CF2" w:rsidRPr="008E046E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4ED0AF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“Развитие предметных компетенций учителей русского языка и литературы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сложным темам учебных программ 10-11 классов” для учителей 10-11 классов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64CA30D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6DEA987F" w14:textId="77777777" w:rsidTr="00753749">
        <w:trPr>
          <w:trHeight w:val="2220"/>
        </w:trPr>
        <w:tc>
          <w:tcPr>
            <w:tcW w:w="443" w:type="pct"/>
          </w:tcPr>
          <w:p w14:paraId="6D10B573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5DAC56B" w14:textId="1E0AA639" w:rsidR="000C2CF2" w:rsidRPr="001F32A3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74D48457" w14:textId="5A2EFA79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русского языка и литературы в освоении сложных тем в 5-9 классах» для учителей русского языка и литературы 5-9 классов организаций среднего образования с нерусским языком обучения </w:t>
            </w:r>
          </w:p>
        </w:tc>
        <w:tc>
          <w:tcPr>
            <w:tcW w:w="1024" w:type="pct"/>
            <w:hideMark/>
          </w:tcPr>
          <w:p w14:paraId="17E6021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70AFAB16" w14:textId="77777777" w:rsidTr="00753749">
        <w:trPr>
          <w:trHeight w:val="2280"/>
        </w:trPr>
        <w:tc>
          <w:tcPr>
            <w:tcW w:w="443" w:type="pct"/>
          </w:tcPr>
          <w:p w14:paraId="752D753D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BE93B2B" w14:textId="69BB0CC6" w:rsidR="000C2CF2" w:rsidRPr="001F32A3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D8FC45A" w14:textId="138A2C9E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русского языка и литературы для качества преподавания и оценивания в 10-11 классах» для учителей русского языка и литературы организаций среднего образования с нерусским языком обучения</w:t>
            </w:r>
          </w:p>
        </w:tc>
        <w:tc>
          <w:tcPr>
            <w:tcW w:w="1024" w:type="pct"/>
            <w:hideMark/>
          </w:tcPr>
          <w:p w14:paraId="2F6C8178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E53F68" w:rsidRPr="00486804" w14:paraId="34949457" w14:textId="77777777" w:rsidTr="00E53F68">
        <w:trPr>
          <w:trHeight w:val="1959"/>
        </w:trPr>
        <w:tc>
          <w:tcPr>
            <w:tcW w:w="443" w:type="pct"/>
          </w:tcPr>
          <w:p w14:paraId="2C6B63CD" w14:textId="77777777" w:rsidR="00E53F68" w:rsidRPr="00486804" w:rsidRDefault="00E53F68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EE08139" w14:textId="61A5F6B3" w:rsidR="00E53F68" w:rsidRPr="008E046E" w:rsidRDefault="00E53F68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7DE3CF7" w14:textId="77777777" w:rsidR="00E53F68" w:rsidRPr="00E53F68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повышения квалификации педагогов «Новая школа: эффективные управленческие команды» </w:t>
            </w:r>
          </w:p>
          <w:p w14:paraId="75CA21B3" w14:textId="63D5950A" w:rsidR="00E53F68" w:rsidRPr="00486804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директоров и заместителей директоров общеобразовательных школ, лицеев, гимназий, представителей кадрового резерва</w:t>
            </w:r>
          </w:p>
        </w:tc>
        <w:tc>
          <w:tcPr>
            <w:tcW w:w="1024" w:type="pct"/>
          </w:tcPr>
          <w:p w14:paraId="667BC07E" w14:textId="6BEBCFD8" w:rsidR="00E53F68" w:rsidRPr="00486804" w:rsidRDefault="00E53F68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452BD5" w:rsidRPr="00753749" w14:paraId="1B9AA767" w14:textId="77777777" w:rsidTr="00753749">
        <w:trPr>
          <w:trHeight w:val="2280"/>
        </w:trPr>
        <w:tc>
          <w:tcPr>
            <w:tcW w:w="443" w:type="pct"/>
          </w:tcPr>
          <w:p w14:paraId="06F5D787" w14:textId="77777777" w:rsidR="00452BD5" w:rsidRPr="00486804" w:rsidRDefault="00452BD5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059F956" w14:textId="3C9268C5" w:rsidR="00452BD5" w:rsidRPr="00E53F68" w:rsidRDefault="0062475E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РГКП "Национальный научно-практический центр физической культуры"</w:t>
            </w:r>
          </w:p>
        </w:tc>
        <w:tc>
          <w:tcPr>
            <w:tcW w:w="2364" w:type="pct"/>
          </w:tcPr>
          <w:p w14:paraId="36BF20EC" w14:textId="4C96A26C" w:rsidR="00452BD5" w:rsidRPr="00486804" w:rsidRDefault="00452BD5" w:rsidP="00452B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на тему «Развитие профессиональных компетенций и навыков учителя физической культуры» для учителей физической культуры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D5EDEEA" w14:textId="0E617A1F" w:rsidR="00452BD5" w:rsidRPr="00753749" w:rsidRDefault="00452BD5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E53F68" w:rsidRPr="00753749" w14:paraId="6F3A01A2" w14:textId="77777777" w:rsidTr="00753749">
        <w:trPr>
          <w:trHeight w:val="2280"/>
        </w:trPr>
        <w:tc>
          <w:tcPr>
            <w:tcW w:w="443" w:type="pct"/>
          </w:tcPr>
          <w:p w14:paraId="792E5E6C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2E95F08" w14:textId="5BFE53FD" w:rsidR="00E53F68" w:rsidRPr="00104605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DEF6AE1" w14:textId="46E8FC35" w:rsidR="00E53F68" w:rsidRPr="00104605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по предметам «Математика», «Русский язык» и «Литературное чтение» учителей начальных классов (1-4 классы)» для учителей начальных классов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</w:tcPr>
          <w:p w14:paraId="74E423B0" w14:textId="73205B49" w:rsidR="00E53F68" w:rsidRPr="00104605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E53F68" w:rsidRPr="00753749" w14:paraId="20C320FE" w14:textId="77777777" w:rsidTr="00753749">
        <w:trPr>
          <w:trHeight w:val="2280"/>
        </w:trPr>
        <w:tc>
          <w:tcPr>
            <w:tcW w:w="443" w:type="pct"/>
          </w:tcPr>
          <w:p w14:paraId="0A7B80A0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F022249" w14:textId="3FC9F5F6" w:rsidR="00E53F68" w:rsidRPr="00FA6B61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FEA3225" w14:textId="41EDAC4B" w:rsidR="00E53F68" w:rsidRPr="00486804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учителей физической культуры» для учителей физической культуры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6692974C" w14:textId="1E13BEF8" w:rsidR="00E53F68" w:rsidRPr="00486804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08.07.2022</w:t>
            </w:r>
          </w:p>
        </w:tc>
      </w:tr>
      <w:tr w:rsidR="00F709B4" w:rsidRPr="00753749" w14:paraId="6B71C18F" w14:textId="77777777" w:rsidTr="00D606AC">
        <w:trPr>
          <w:trHeight w:val="1857"/>
        </w:trPr>
        <w:tc>
          <w:tcPr>
            <w:tcW w:w="443" w:type="pct"/>
          </w:tcPr>
          <w:p w14:paraId="6C9D5659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B067849" w14:textId="59D76057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72416E58" w14:textId="5552F6A9" w:rsidR="00F709B4" w:rsidRPr="00E53F68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по предмету «</w:t>
            </w:r>
            <w:r w:rsidR="008C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права» для учителей истории и права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333207A" w14:textId="71A2E00F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037A4EB9" w14:textId="77777777" w:rsidTr="00D606AC">
        <w:trPr>
          <w:trHeight w:val="1857"/>
        </w:trPr>
        <w:tc>
          <w:tcPr>
            <w:tcW w:w="443" w:type="pct"/>
          </w:tcPr>
          <w:p w14:paraId="785BD4ED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6047976" w14:textId="3697E1F1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4B49D54" w14:textId="2D550268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«Формирование предметно-языковых компетенций учителей естественно научного цикла в условиях реализации </w:t>
            </w:r>
            <w:proofErr w:type="spellStart"/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полиязычного</w:t>
            </w:r>
            <w:proofErr w:type="spellEnd"/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образования» для учителей физики, химии, биологии, информатики организаций среднего образования с казахским и русским языками обучения»</w:t>
            </w:r>
          </w:p>
        </w:tc>
        <w:tc>
          <w:tcPr>
            <w:tcW w:w="1024" w:type="pct"/>
          </w:tcPr>
          <w:p w14:paraId="400463ED" w14:textId="107A9577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41EEFC6" w14:textId="77777777" w:rsidTr="00D606AC">
        <w:trPr>
          <w:trHeight w:val="1857"/>
        </w:trPr>
        <w:tc>
          <w:tcPr>
            <w:tcW w:w="443" w:type="pct"/>
          </w:tcPr>
          <w:p w14:paraId="1C5E46F9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7D58A82" w14:textId="7BC3A972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62F8515" w14:textId="6ACF081C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предметно-языковых компетенций учителей узбекского языка и литературы для организации трехъязычного образования»  для учителей узбекского языка</w:t>
            </w:r>
          </w:p>
        </w:tc>
        <w:tc>
          <w:tcPr>
            <w:tcW w:w="1024" w:type="pct"/>
          </w:tcPr>
          <w:p w14:paraId="681120A9" w14:textId="49C4AD01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1F7DA551" w14:textId="77777777" w:rsidTr="00D606AC">
        <w:trPr>
          <w:trHeight w:val="1857"/>
        </w:trPr>
        <w:tc>
          <w:tcPr>
            <w:tcW w:w="443" w:type="pct"/>
          </w:tcPr>
          <w:p w14:paraId="7E364DCC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453822D" w14:textId="1C4884E2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2B59D97" w14:textId="614AB174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«Формирование патриотизма и лидерских качеств как основы воспитания и социализации личности» для обучения заместителей директоров по воспитательной работе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C6B67E5" w14:textId="192DD0BD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479E963A" w14:textId="77777777" w:rsidTr="00D606AC">
        <w:trPr>
          <w:trHeight w:val="1857"/>
        </w:trPr>
        <w:tc>
          <w:tcPr>
            <w:tcW w:w="443" w:type="pct"/>
          </w:tcPr>
          <w:p w14:paraId="70751620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6DEC9AD" w14:textId="251E9F5B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BEBDC06" w14:textId="26C9A60A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«Основы формирования цифровой грамотности педагогических работников» для руководителей организации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6264946A" w14:textId="0DADA02E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5446978" w14:textId="77777777" w:rsidTr="00D606AC">
        <w:trPr>
          <w:trHeight w:val="1857"/>
        </w:trPr>
        <w:tc>
          <w:tcPr>
            <w:tcW w:w="443" w:type="pct"/>
          </w:tcPr>
          <w:p w14:paraId="52912D4F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68408DE" w14:textId="22D423F4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254E5F8" w14:textId="296F26C7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«Дистанционное обучение: от разработки урока до организации учебного процесса»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7E073335" w14:textId="58E6BD0E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5F1ABCF3" w14:textId="77777777" w:rsidTr="00D606AC">
        <w:trPr>
          <w:trHeight w:val="1857"/>
        </w:trPr>
        <w:tc>
          <w:tcPr>
            <w:tcW w:w="443" w:type="pct"/>
          </w:tcPr>
          <w:p w14:paraId="1AB6FC1E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8F2C1F8" w14:textId="3F73FC77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4083458" w14:textId="7CBA539D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«Формирование профессиональной компетентности педагогов по организации учебного процесса на основе дистанционных образовательных технологий» для учителей организаций среднего образования с казахским и русским языками обучения.</w:t>
            </w:r>
          </w:p>
        </w:tc>
        <w:tc>
          <w:tcPr>
            <w:tcW w:w="1024" w:type="pct"/>
          </w:tcPr>
          <w:p w14:paraId="19CCC127" w14:textId="26EFB2B4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2D006552" w14:textId="77777777" w:rsidTr="00D606AC">
        <w:trPr>
          <w:trHeight w:val="1857"/>
        </w:trPr>
        <w:tc>
          <w:tcPr>
            <w:tcW w:w="443" w:type="pct"/>
          </w:tcPr>
          <w:p w14:paraId="5FF8FC51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DF4AB21" w14:textId="5FA93D3E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BD19D4A" w14:textId="77777777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цифровых компетенций педагогов»</w:t>
            </w:r>
          </w:p>
          <w:p w14:paraId="5E560CEB" w14:textId="538BCEDD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(допустимый уровень)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263A7DFF" w14:textId="54A77D74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53F17C87" w14:textId="77777777" w:rsidTr="00D606AC">
        <w:trPr>
          <w:trHeight w:val="1857"/>
        </w:trPr>
        <w:tc>
          <w:tcPr>
            <w:tcW w:w="443" w:type="pct"/>
          </w:tcPr>
          <w:p w14:paraId="5394857D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3D1F89C" w14:textId="7A9F4F75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93B373D" w14:textId="18B8A87F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«Развитие цифровых компетенций педагогов» (оптимальный уровень)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FC2EC56" w14:textId="3884B1B8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218F05FA" w14:textId="77777777" w:rsidTr="00D606AC">
        <w:trPr>
          <w:trHeight w:val="1857"/>
        </w:trPr>
        <w:tc>
          <w:tcPr>
            <w:tcW w:w="443" w:type="pct"/>
          </w:tcPr>
          <w:p w14:paraId="2B6174A9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4C5410C" w14:textId="4CB836D6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E5D5868" w14:textId="3F43D4E1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педагога малокомплектной школы в условиях инновационного развития» для педагогов малокомплектной школы с казахским и русским языками обучения</w:t>
            </w:r>
          </w:p>
        </w:tc>
        <w:tc>
          <w:tcPr>
            <w:tcW w:w="1024" w:type="pct"/>
          </w:tcPr>
          <w:p w14:paraId="4E154899" w14:textId="55A2ACDE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2412BDEB" w14:textId="77777777" w:rsidTr="00D606AC">
        <w:trPr>
          <w:trHeight w:val="556"/>
        </w:trPr>
        <w:tc>
          <w:tcPr>
            <w:tcW w:w="443" w:type="pct"/>
          </w:tcPr>
          <w:p w14:paraId="1F219A05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71E76F9" w14:textId="521C88FB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6C72166" w14:textId="31842568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«STEM-обучение предметам естественнонаучного цикла в условиях междисциплинарной интеграции преподавания» для учителей химии, биологии, географии, физики </w:t>
            </w: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705911F4" w14:textId="5CCEB65C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B996016" w14:textId="77777777" w:rsidTr="00D606AC">
        <w:trPr>
          <w:trHeight w:val="1857"/>
        </w:trPr>
        <w:tc>
          <w:tcPr>
            <w:tcW w:w="443" w:type="pct"/>
          </w:tcPr>
          <w:p w14:paraId="1A09B152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0E45249" w14:textId="2BBFEBD6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52357689" w14:textId="20B718C7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психолого-педагогических и социальных компетенций педагогов по планированию и реализации воспитательной работы в интернатных организациях» для воспитателей интернатных организаций с казахским и русским языками обучения</w:t>
            </w:r>
          </w:p>
        </w:tc>
        <w:tc>
          <w:tcPr>
            <w:tcW w:w="1024" w:type="pct"/>
          </w:tcPr>
          <w:p w14:paraId="68115291" w14:textId="0136CEFA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E0712BB" w14:textId="77777777" w:rsidTr="00F709B4">
        <w:trPr>
          <w:trHeight w:val="1180"/>
        </w:trPr>
        <w:tc>
          <w:tcPr>
            <w:tcW w:w="443" w:type="pct"/>
          </w:tcPr>
          <w:p w14:paraId="4ADC21BD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A07266D" w14:textId="3BCF49F4" w:rsidR="00F709B4" w:rsidRPr="00E53F68" w:rsidRDefault="0085586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USTAZ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21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г.Нур-Султан</w:t>
            </w:r>
          </w:p>
        </w:tc>
        <w:tc>
          <w:tcPr>
            <w:tcW w:w="2364" w:type="pct"/>
          </w:tcPr>
          <w:p w14:paraId="7F5A0A78" w14:textId="389C84D4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учителей по совершенствованию методики преподавания «</w:t>
            </w: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преподавания в XXI веке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4" w:type="pct"/>
          </w:tcPr>
          <w:p w14:paraId="3C50ACEF" w14:textId="08B198D8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E53F68" w:rsidRPr="00753749" w14:paraId="51593455" w14:textId="77777777" w:rsidTr="00753749">
        <w:trPr>
          <w:trHeight w:val="2280"/>
        </w:trPr>
        <w:tc>
          <w:tcPr>
            <w:tcW w:w="443" w:type="pct"/>
          </w:tcPr>
          <w:p w14:paraId="439DC075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5ED32FB" w14:textId="04258D7B" w:rsidR="00E53F68" w:rsidRPr="00104605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7C97EEE" w14:textId="6B7BD680" w:rsidR="00E53F68" w:rsidRPr="00104605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«Создание среды лидерства в обучении, преподавании и оценивании учащихся» для учителей-предметников   организаций общего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18174FB3" w14:textId="08B642BE" w:rsidR="00E53F68" w:rsidRPr="00104605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E53F68" w:rsidRPr="00753749" w14:paraId="5AFC6FBE" w14:textId="77777777" w:rsidTr="00753749">
        <w:trPr>
          <w:trHeight w:val="2280"/>
        </w:trPr>
        <w:tc>
          <w:tcPr>
            <w:tcW w:w="443" w:type="pct"/>
          </w:tcPr>
          <w:p w14:paraId="6731345B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5B27281" w14:textId="2C59EAAC" w:rsidR="00E53F68" w:rsidRPr="001F32A3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9DFAAD7" w14:textId="2083FB10" w:rsidR="00E53F68" w:rsidRPr="001F32A3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компетенций педагогов для проведения профессиональной ориентации обучающихся в современных условиях» для педагогов общеобразовательных школ (заместителей директоров по воспитательной работе, учителей-предметников, классных руководителей, психологов, социальных педагогов) с казахским и русским языками обучения</w:t>
            </w:r>
          </w:p>
        </w:tc>
        <w:tc>
          <w:tcPr>
            <w:tcW w:w="1024" w:type="pct"/>
          </w:tcPr>
          <w:p w14:paraId="64A9A3C4" w14:textId="7C3E971E" w:rsidR="00E53F68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855864" w:rsidRPr="00753749" w14:paraId="35F1E75E" w14:textId="77777777" w:rsidTr="00855864">
        <w:trPr>
          <w:trHeight w:val="1265"/>
        </w:trPr>
        <w:tc>
          <w:tcPr>
            <w:tcW w:w="443" w:type="pct"/>
          </w:tcPr>
          <w:p w14:paraId="5353FC9D" w14:textId="77777777" w:rsidR="00855864" w:rsidRPr="00486804" w:rsidRDefault="00855864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80EFCE8" w14:textId="327790C7" w:rsidR="00855864" w:rsidRPr="001F32A3" w:rsidRDefault="007F133B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</w:tcPr>
          <w:p w14:paraId="5209435F" w14:textId="102DE406" w:rsidR="00855864" w:rsidRPr="001F32A3" w:rsidRDefault="00855864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бразовательная программа курса повышения квалификации педагогов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профессиональных компетенций педагогов специальных классов общеобразовательных школ»</w:t>
            </w:r>
          </w:p>
        </w:tc>
        <w:tc>
          <w:tcPr>
            <w:tcW w:w="1024" w:type="pct"/>
          </w:tcPr>
          <w:p w14:paraId="486A6D5A" w14:textId="5C1E5756" w:rsidR="00855864" w:rsidRDefault="00855864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757C073B" w14:textId="77777777" w:rsidTr="006217B4">
        <w:trPr>
          <w:trHeight w:val="1725"/>
        </w:trPr>
        <w:tc>
          <w:tcPr>
            <w:tcW w:w="443" w:type="pct"/>
          </w:tcPr>
          <w:p w14:paraId="59897977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A05A0DA" w14:textId="2FF9E9ED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</w:tcPr>
          <w:p w14:paraId="14F87DC6" w14:textId="7C7DAC52" w:rsidR="007F133B" w:rsidRPr="001F32A3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бразовательная программа курса повышения квалификации руководителей и педагогов организаций среднего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кольная команда: эффективное управление и качество образования»</w:t>
            </w:r>
          </w:p>
        </w:tc>
        <w:tc>
          <w:tcPr>
            <w:tcW w:w="1024" w:type="pct"/>
          </w:tcPr>
          <w:p w14:paraId="1BFDDFB6" w14:textId="367091AE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1DBE06B4" w14:textId="77777777" w:rsidTr="006217B4">
        <w:trPr>
          <w:trHeight w:val="557"/>
        </w:trPr>
        <w:tc>
          <w:tcPr>
            <w:tcW w:w="443" w:type="pct"/>
          </w:tcPr>
          <w:p w14:paraId="6627268A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6FE7572" w14:textId="1F5DE2AC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6AEC4CCF" w14:textId="369177B8" w:rsidR="007F133B" w:rsidRPr="001F32A3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Образовательная программа курса повышения квалификации педагогов «Особенности подготовки педагогов к 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1024" w:type="pct"/>
          </w:tcPr>
          <w:p w14:paraId="064B9C76" w14:textId="4717BEAC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7DDE8D40" w14:textId="77777777" w:rsidTr="006217B4">
        <w:trPr>
          <w:trHeight w:val="1135"/>
        </w:trPr>
        <w:tc>
          <w:tcPr>
            <w:tcW w:w="443" w:type="pct"/>
          </w:tcPr>
          <w:p w14:paraId="2FBCFE1A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06CFACC" w14:textId="003589C2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6FDE254B" w14:textId="771B0F2B" w:rsidR="007F133B" w:rsidRPr="001F32A3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«Эффективное предоставление обратной связи»</w:t>
            </w:r>
          </w:p>
        </w:tc>
        <w:tc>
          <w:tcPr>
            <w:tcW w:w="1024" w:type="pct"/>
          </w:tcPr>
          <w:p w14:paraId="3849AF80" w14:textId="4E0258E0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1992F53F" w14:textId="77777777" w:rsidTr="006217B4">
        <w:trPr>
          <w:trHeight w:val="1135"/>
        </w:trPr>
        <w:tc>
          <w:tcPr>
            <w:tcW w:w="443" w:type="pct"/>
          </w:tcPr>
          <w:p w14:paraId="2354347E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06E9B1D" w14:textId="2961298D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5E41A377" w14:textId="748468FD" w:rsidR="007F133B" w:rsidRPr="007F133B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библиотечных работников «Организация работы школьных библиотек»</w:t>
            </w:r>
          </w:p>
        </w:tc>
        <w:tc>
          <w:tcPr>
            <w:tcW w:w="1024" w:type="pct"/>
          </w:tcPr>
          <w:p w14:paraId="1728F6DB" w14:textId="048E6508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57E7037E" w14:textId="77777777" w:rsidTr="006217B4">
        <w:trPr>
          <w:trHeight w:val="1135"/>
        </w:trPr>
        <w:tc>
          <w:tcPr>
            <w:tcW w:w="443" w:type="pct"/>
          </w:tcPr>
          <w:p w14:paraId="3242EE5E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4CBF4F0F" w14:textId="3F12601F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6248D427" w14:textId="28192892" w:rsidR="007F133B" w:rsidRPr="007F133B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библиотечных работников «Роль библиотеки организации образования в  учебно-воспитательном процессе»</w:t>
            </w:r>
          </w:p>
        </w:tc>
        <w:tc>
          <w:tcPr>
            <w:tcW w:w="1024" w:type="pct"/>
          </w:tcPr>
          <w:p w14:paraId="1EFFD6FA" w14:textId="0F009866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14:paraId="5A618D7D" w14:textId="77777777" w:rsidR="007E3A75" w:rsidRDefault="007E3A75"/>
    <w:sectPr w:rsidR="007E3A75" w:rsidSect="00A6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4458"/>
    <w:multiLevelType w:val="hybridMultilevel"/>
    <w:tmpl w:val="2D8C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75"/>
    <w:rsid w:val="00001104"/>
    <w:rsid w:val="00064A1C"/>
    <w:rsid w:val="000A0C1D"/>
    <w:rsid w:val="000C2CF2"/>
    <w:rsid w:val="000D2170"/>
    <w:rsid w:val="00104605"/>
    <w:rsid w:val="001F32A3"/>
    <w:rsid w:val="00235DF5"/>
    <w:rsid w:val="00247B9A"/>
    <w:rsid w:val="002E58B5"/>
    <w:rsid w:val="00452BD5"/>
    <w:rsid w:val="00486804"/>
    <w:rsid w:val="004A5AA2"/>
    <w:rsid w:val="005A2D8A"/>
    <w:rsid w:val="005E1F4C"/>
    <w:rsid w:val="005E2B78"/>
    <w:rsid w:val="0060307B"/>
    <w:rsid w:val="0062475E"/>
    <w:rsid w:val="00753749"/>
    <w:rsid w:val="007E3A75"/>
    <w:rsid w:val="007F133B"/>
    <w:rsid w:val="00855864"/>
    <w:rsid w:val="008C5ABD"/>
    <w:rsid w:val="008E046E"/>
    <w:rsid w:val="00921FF5"/>
    <w:rsid w:val="009639C6"/>
    <w:rsid w:val="00963DE3"/>
    <w:rsid w:val="009C4A1D"/>
    <w:rsid w:val="009C68B9"/>
    <w:rsid w:val="00A654EE"/>
    <w:rsid w:val="00B54BE0"/>
    <w:rsid w:val="00C76B25"/>
    <w:rsid w:val="00D606AC"/>
    <w:rsid w:val="00E047CE"/>
    <w:rsid w:val="00E53F68"/>
    <w:rsid w:val="00EE60C3"/>
    <w:rsid w:val="00EF436A"/>
    <w:rsid w:val="00F709B4"/>
    <w:rsid w:val="00F9188E"/>
    <w:rsid w:val="00FA6B61"/>
    <w:rsid w:val="00FC6DE8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7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75"/>
    <w:pPr>
      <w:ind w:left="720"/>
      <w:contextualSpacing/>
    </w:pPr>
  </w:style>
  <w:style w:type="table" w:styleId="a4">
    <w:name w:val="Table Grid"/>
    <w:basedOn w:val="a1"/>
    <w:uiPriority w:val="59"/>
    <w:rsid w:val="00753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75"/>
    <w:pPr>
      <w:ind w:left="720"/>
      <w:contextualSpacing/>
    </w:pPr>
  </w:style>
  <w:style w:type="table" w:styleId="a4">
    <w:name w:val="Table Grid"/>
    <w:basedOn w:val="a1"/>
    <w:uiPriority w:val="59"/>
    <w:rsid w:val="00753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6428</Words>
  <Characters>36644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</cp:revision>
  <dcterms:created xsi:type="dcterms:W3CDTF">2022-08-24T07:51:00Z</dcterms:created>
  <dcterms:modified xsi:type="dcterms:W3CDTF">2022-08-24T07:51:00Z</dcterms:modified>
</cp:coreProperties>
</file>