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70" w:rsidRPr="0094256F" w:rsidRDefault="00DE664D" w:rsidP="00DE66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9425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623F70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623F70" w:rsidRPr="00623F70" w:rsidRDefault="0094256F" w:rsidP="0094256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623F70" w:rsidRPr="00623F70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623F70" w:rsidRDefault="0094256F" w:rsidP="0020606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04A6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D33A26">
        <w:rPr>
          <w:rFonts w:ascii="Times New Roman" w:hAnsi="Times New Roman" w:cs="Times New Roman"/>
          <w:sz w:val="28"/>
          <w:szCs w:val="28"/>
          <w:lang w:val="kk-KZ"/>
        </w:rPr>
        <w:t>_____Бірманова Қ.И.</w:t>
      </w:r>
    </w:p>
    <w:p w:rsidR="0094256F" w:rsidRPr="0094256F" w:rsidRDefault="0094256F" w:rsidP="0020606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04A6A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6D11C6">
        <w:rPr>
          <w:rFonts w:ascii="Times New Roman" w:hAnsi="Times New Roman" w:cs="Times New Roman"/>
          <w:sz w:val="28"/>
          <w:szCs w:val="28"/>
          <w:lang w:val="kk-KZ"/>
        </w:rPr>
        <w:t>» _________  2023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206064" w:rsidRPr="00623F70" w:rsidRDefault="00206064" w:rsidP="0020606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C0B79" w:rsidRDefault="00D13FE9" w:rsidP="001A1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Рудный қаласы әкімдігінің «</w:t>
      </w:r>
      <w:r w:rsidR="009425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Бейімбет Майлин атындағы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№7 </w:t>
      </w:r>
      <w:r w:rsidR="0094256F">
        <w:rPr>
          <w:rFonts w:ascii="Times New Roman" w:hAnsi="Times New Roman" w:cs="Times New Roman"/>
          <w:b/>
          <w:sz w:val="28"/>
          <w:szCs w:val="28"/>
          <w:lang w:val="kk-KZ"/>
        </w:rPr>
        <w:t>мектеп-гимназиясы»КММ</w:t>
      </w:r>
    </w:p>
    <w:p w:rsidR="007C0B79" w:rsidRDefault="00D13FE9" w:rsidP="007D08C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268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26823" w:rsidRPr="0002682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Білім алушылардың үлгеріміне ағымдық бақыла</w:t>
      </w:r>
      <w:r w:rsidR="0002682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у, аралық аттестаттау жүргізу</w:t>
      </w:r>
    </w:p>
    <w:p w:rsidR="00026823" w:rsidRDefault="00026823" w:rsidP="007D08C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ЖОСПАРЫ</w:t>
      </w:r>
    </w:p>
    <w:p w:rsidR="00026823" w:rsidRPr="00026823" w:rsidRDefault="00026823" w:rsidP="007D08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5"/>
        <w:gridCol w:w="5941"/>
        <w:gridCol w:w="1528"/>
        <w:gridCol w:w="2567"/>
        <w:gridCol w:w="3905"/>
      </w:tblGrid>
      <w:tr w:rsidR="001A155A" w:rsidRPr="00BC150A" w:rsidTr="007D08C5">
        <w:tc>
          <w:tcPr>
            <w:tcW w:w="845" w:type="dxa"/>
          </w:tcPr>
          <w:p w:rsidR="001A155A" w:rsidRPr="00BC150A" w:rsidRDefault="001A155A" w:rsidP="001A15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5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41" w:type="dxa"/>
          </w:tcPr>
          <w:p w:rsidR="001A155A" w:rsidRPr="00BC150A" w:rsidRDefault="001A155A" w:rsidP="001A15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 атауы</w:t>
            </w:r>
          </w:p>
        </w:tc>
        <w:tc>
          <w:tcPr>
            <w:tcW w:w="1528" w:type="dxa"/>
          </w:tcPr>
          <w:p w:rsidR="001A155A" w:rsidRPr="00BC150A" w:rsidRDefault="00BC150A" w:rsidP="001A15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1A155A" w:rsidRPr="00BC15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2567" w:type="dxa"/>
          </w:tcPr>
          <w:p w:rsidR="001A155A" w:rsidRPr="00BC150A" w:rsidRDefault="00BC150A" w:rsidP="001A15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1A155A" w:rsidRPr="00BC15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ауапты</w:t>
            </w:r>
          </w:p>
        </w:tc>
        <w:tc>
          <w:tcPr>
            <w:tcW w:w="3905" w:type="dxa"/>
          </w:tcPr>
          <w:p w:rsidR="001A155A" w:rsidRPr="00BC150A" w:rsidRDefault="001A155A" w:rsidP="001A15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формасы</w:t>
            </w:r>
          </w:p>
        </w:tc>
      </w:tr>
      <w:tr w:rsidR="001A155A" w:rsidRPr="00BC150A" w:rsidTr="00A04A6A">
        <w:trPr>
          <w:trHeight w:val="4276"/>
        </w:trPr>
        <w:tc>
          <w:tcPr>
            <w:tcW w:w="845" w:type="dxa"/>
          </w:tcPr>
          <w:p w:rsidR="001A155A" w:rsidRPr="002A61CB" w:rsidRDefault="00191AB6" w:rsidP="00E160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41" w:type="dxa"/>
          </w:tcPr>
          <w:p w:rsidR="00847955" w:rsidRPr="00847955" w:rsidRDefault="00847955" w:rsidP="00026823">
            <w:pPr>
              <w:pStyle w:val="a7"/>
              <w:rPr>
                <w:rFonts w:eastAsia="SimSun"/>
                <w:kern w:val="1"/>
                <w:lang w:val="kk-KZ" w:eastAsia="ar-SA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Білім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алушылардың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үлгеріміне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ағымдық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бақылау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аралық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қорытынды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аттестаттау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өткізудің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үлгілік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қағидаларын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бекіту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туралы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Қазақстан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Білім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ғылым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министрінің</w:t>
            </w:r>
            <w:proofErr w:type="spellEnd"/>
            <w:r>
              <w:rPr>
                <w:color w:val="000000"/>
              </w:rPr>
              <w:t xml:space="preserve"> 2008 </w:t>
            </w:r>
            <w:proofErr w:type="spellStart"/>
            <w:r>
              <w:rPr>
                <w:color w:val="000000"/>
              </w:rPr>
              <w:t>жылғы</w:t>
            </w:r>
            <w:proofErr w:type="spellEnd"/>
            <w:r>
              <w:rPr>
                <w:color w:val="000000"/>
              </w:rPr>
              <w:t xml:space="preserve"> 18 </w:t>
            </w:r>
            <w:proofErr w:type="spellStart"/>
            <w:r>
              <w:rPr>
                <w:color w:val="000000"/>
              </w:rPr>
              <w:t>наурыздағы</w:t>
            </w:r>
            <w:proofErr w:type="spellEnd"/>
            <w:r>
              <w:rPr>
                <w:color w:val="000000"/>
              </w:rPr>
              <w:t xml:space="preserve"> № 125 </w:t>
            </w:r>
            <w:proofErr w:type="spellStart"/>
            <w:r>
              <w:rPr>
                <w:color w:val="000000"/>
              </w:rPr>
              <w:t>бұйрығына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Нормативтік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құқықтық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актілерді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мемлекеттік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тіркеу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тізілімінде</w:t>
            </w:r>
            <w:proofErr w:type="spellEnd"/>
            <w:r>
              <w:rPr>
                <w:color w:val="000000"/>
              </w:rPr>
              <w:t xml:space="preserve"> № 5191 </w:t>
            </w:r>
            <w:proofErr w:type="spellStart"/>
            <w:r>
              <w:rPr>
                <w:color w:val="000000"/>
              </w:rPr>
              <w:t>болып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тіркелген</w:t>
            </w:r>
            <w:proofErr w:type="spellEnd"/>
            <w:r>
              <w:rPr>
                <w:color w:val="000000"/>
              </w:rPr>
              <w:t>, "</w:t>
            </w:r>
            <w:proofErr w:type="spellStart"/>
            <w:r>
              <w:rPr>
                <w:color w:val="000000"/>
              </w:rPr>
              <w:t>Заң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газеті</w:t>
            </w:r>
            <w:proofErr w:type="spellEnd"/>
            <w:r>
              <w:rPr>
                <w:color w:val="000000"/>
              </w:rPr>
              <w:t xml:space="preserve">" </w:t>
            </w:r>
            <w:proofErr w:type="spellStart"/>
            <w:r>
              <w:rPr>
                <w:color w:val="000000"/>
              </w:rPr>
              <w:t>газетінің</w:t>
            </w:r>
            <w:proofErr w:type="spellEnd"/>
            <w:r>
              <w:rPr>
                <w:color w:val="000000"/>
              </w:rPr>
              <w:t xml:space="preserve"> 2008 </w:t>
            </w:r>
            <w:proofErr w:type="spellStart"/>
            <w:r>
              <w:rPr>
                <w:color w:val="000000"/>
              </w:rPr>
              <w:t>жылғы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мамырдағы</w:t>
            </w:r>
            <w:proofErr w:type="spellEnd"/>
            <w:r>
              <w:rPr>
                <w:color w:val="000000"/>
              </w:rPr>
              <w:t xml:space="preserve"> № 81 (1307) </w:t>
            </w:r>
            <w:proofErr w:type="spellStart"/>
            <w:r>
              <w:rPr>
                <w:color w:val="000000"/>
              </w:rPr>
              <w:t>санында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жарияланған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өзгерістермен</w:t>
            </w:r>
            <w:proofErr w:type="spellEnd"/>
            <w:r>
              <w:rPr>
                <w:color w:val="000000"/>
                <w:lang w:val="kk-KZ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толықтыру</w:t>
            </w:r>
            <w:r>
              <w:rPr>
                <w:color w:val="000000"/>
                <w:lang w:val="kk-KZ"/>
              </w:rPr>
              <w:t>мен</w:t>
            </w:r>
            <w:proofErr w:type="spellEnd"/>
            <w:r>
              <w:rPr>
                <w:color w:val="000000"/>
                <w:lang w:val="kk-KZ"/>
              </w:rPr>
              <w:t xml:space="preserve">  танысу.</w:t>
            </w:r>
          </w:p>
          <w:p w:rsidR="001A155A" w:rsidRPr="00A04A6A" w:rsidRDefault="00A04A6A" w:rsidP="00A04A6A">
            <w:pPr>
              <w:pStyle w:val="1"/>
              <w:ind w:left="0"/>
              <w:outlineLvl w:val="0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 w:rsidRPr="00A04A6A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  <w:t xml:space="preserve">Қазақстан Республикасы Білім  және ғылым 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  <w:t>м</w:t>
            </w:r>
            <w:r w:rsidRPr="00A04A6A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  <w:t>инистрінің 2020 жылғы "13" тамыздағы № 345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kk-KZ"/>
              </w:rPr>
              <w:t xml:space="preserve"> бұйрығымен таныстыру.</w:t>
            </w:r>
          </w:p>
        </w:tc>
        <w:tc>
          <w:tcPr>
            <w:tcW w:w="1528" w:type="dxa"/>
          </w:tcPr>
          <w:p w:rsidR="001A155A" w:rsidRPr="00BC150A" w:rsidRDefault="00191AB6" w:rsidP="00C03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567" w:type="dxa"/>
          </w:tcPr>
          <w:p w:rsidR="001A155A" w:rsidRPr="00BC150A" w:rsidRDefault="00A0383C" w:rsidP="00C03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206064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 үйлестірушісі </w:t>
            </w:r>
            <w:r w:rsidR="00C03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Г.Т.</w:t>
            </w:r>
          </w:p>
        </w:tc>
        <w:tc>
          <w:tcPr>
            <w:tcW w:w="3905" w:type="dxa"/>
          </w:tcPr>
          <w:p w:rsidR="00A0383C" w:rsidRDefault="00A0383C" w:rsidP="00C03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 құжаттарды жинақтау,</w:t>
            </w:r>
          </w:p>
          <w:p w:rsidR="001A155A" w:rsidRPr="00BC150A" w:rsidRDefault="00A0383C" w:rsidP="00C03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191AB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егисторға тіркеу</w:t>
            </w:r>
          </w:p>
        </w:tc>
      </w:tr>
      <w:tr w:rsidR="001A155A" w:rsidRPr="00BC150A" w:rsidTr="007D08C5">
        <w:tc>
          <w:tcPr>
            <w:tcW w:w="845" w:type="dxa"/>
          </w:tcPr>
          <w:p w:rsidR="001A155A" w:rsidRPr="002A61CB" w:rsidRDefault="00053934" w:rsidP="00E160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41" w:type="dxa"/>
          </w:tcPr>
          <w:p w:rsidR="001A155A" w:rsidRPr="002A61CB" w:rsidRDefault="00053934" w:rsidP="00E16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191AB6"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ормативтік, әдістемелік құжаттардағы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1AB6"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өзгерістерді қадағалау</w:t>
            </w:r>
            <w:r w:rsidR="00A0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</w:tcPr>
          <w:p w:rsidR="001A155A" w:rsidRPr="00BC150A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67" w:type="dxa"/>
          </w:tcPr>
          <w:p w:rsidR="001A155A" w:rsidRPr="00BC150A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91AB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үйлестірушісі</w:t>
            </w:r>
          </w:p>
        </w:tc>
        <w:tc>
          <w:tcPr>
            <w:tcW w:w="3905" w:type="dxa"/>
          </w:tcPr>
          <w:p w:rsidR="001A155A" w:rsidRPr="00BC150A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191AB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аңа құжаттарды регистрге тіркеу</w:t>
            </w:r>
          </w:p>
        </w:tc>
      </w:tr>
      <w:tr w:rsidR="00BF0BC6" w:rsidRPr="00BC150A" w:rsidTr="007D08C5">
        <w:trPr>
          <w:trHeight w:val="1403"/>
        </w:trPr>
        <w:tc>
          <w:tcPr>
            <w:tcW w:w="845" w:type="dxa"/>
          </w:tcPr>
          <w:p w:rsidR="00BF0BC6" w:rsidRDefault="00BF0BC6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  <w:p w:rsidR="00BF0BC6" w:rsidRDefault="00BF0BC6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BC6" w:rsidRDefault="00BF0BC6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F0BC6" w:rsidRDefault="00BF0BC6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41" w:type="dxa"/>
          </w:tcPr>
          <w:p w:rsidR="00BF0BC6" w:rsidRPr="002A61CB" w:rsidRDefault="00BF0BC6" w:rsidP="00BF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Жиынтық бағалауды ұйымдастыру туралы, үйлестірушіні тағайындау туралы, м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одерация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комиссиясының  құрамын бекіту туралы мектеп директорының  бұйрығымен таныстыру</w:t>
            </w:r>
            <w:r w:rsidR="00A0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</w:tcPr>
          <w:p w:rsidR="00BF0BC6" w:rsidRDefault="00BF0BC6" w:rsidP="00BF0BC6">
            <w:pPr>
              <w:pStyle w:val="a3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</w:p>
        </w:tc>
        <w:tc>
          <w:tcPr>
            <w:tcW w:w="2567" w:type="dxa"/>
          </w:tcPr>
          <w:p w:rsidR="00BF0BC6" w:rsidRPr="00BC150A" w:rsidRDefault="00A0383C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F0BC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ектеп </w:t>
            </w:r>
            <w:r w:rsidR="00BF0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директоры</w:t>
            </w:r>
          </w:p>
        </w:tc>
        <w:tc>
          <w:tcPr>
            <w:tcW w:w="3905" w:type="dxa"/>
          </w:tcPr>
          <w:p w:rsidR="00BF0BC6" w:rsidRPr="00BC150A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BF0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ұйрықпен таныстыру</w:t>
            </w:r>
          </w:p>
        </w:tc>
      </w:tr>
      <w:tr w:rsidR="00BF0BC6" w:rsidRPr="00BC150A" w:rsidTr="007D08C5">
        <w:tc>
          <w:tcPr>
            <w:tcW w:w="845" w:type="dxa"/>
          </w:tcPr>
          <w:p w:rsidR="00BF0BC6" w:rsidRPr="002A61CB" w:rsidRDefault="00BF0BC6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41" w:type="dxa"/>
          </w:tcPr>
          <w:p w:rsidR="00BF0BC6" w:rsidRPr="00775ADA" w:rsidRDefault="00BF0BC6" w:rsidP="00A03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Пәндер бойынша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A038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1-11сыныптарда  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жиынт</w:t>
            </w:r>
            <w:r w:rsidR="00A038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ық бағалаудың өткізу кестесін құру.</w:t>
            </w:r>
          </w:p>
        </w:tc>
        <w:tc>
          <w:tcPr>
            <w:tcW w:w="1528" w:type="dxa"/>
          </w:tcPr>
          <w:p w:rsidR="00BF0BC6" w:rsidRPr="00211AE3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="00BF0BC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оқсан сайын</w:t>
            </w:r>
          </w:p>
        </w:tc>
        <w:tc>
          <w:tcPr>
            <w:tcW w:w="2567" w:type="dxa"/>
          </w:tcPr>
          <w:p w:rsidR="00BF0BC6" w:rsidRPr="00BC150A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F0BC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үйлестірушісі</w:t>
            </w:r>
          </w:p>
        </w:tc>
        <w:tc>
          <w:tcPr>
            <w:tcW w:w="3905" w:type="dxa"/>
          </w:tcPr>
          <w:p w:rsidR="00BF0BC6" w:rsidRPr="00BC150A" w:rsidRDefault="00A0383C" w:rsidP="00A03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BF0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құру</w:t>
            </w:r>
          </w:p>
        </w:tc>
      </w:tr>
      <w:tr w:rsidR="00BF0BC6" w:rsidRPr="00BC150A" w:rsidTr="007D08C5">
        <w:tc>
          <w:tcPr>
            <w:tcW w:w="845" w:type="dxa"/>
          </w:tcPr>
          <w:p w:rsidR="00BF0BC6" w:rsidRPr="002A61CB" w:rsidRDefault="00BF0BC6" w:rsidP="00BF0BC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41" w:type="dxa"/>
          </w:tcPr>
          <w:p w:rsidR="00BF0BC6" w:rsidRPr="00A0383C" w:rsidRDefault="00A0383C" w:rsidP="00A038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383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«Білім алушылардың үлгеріміне ағымдық бақылау, аралық және қорытынды аттестаттау</w:t>
            </w:r>
            <w:r w:rsidR="00190E95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ды </w:t>
            </w:r>
            <w:r w:rsidRPr="00A0383C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өткізудегі басшылыққа алынатын </w:t>
            </w:r>
            <w:r w:rsidR="00BF0BC6" w:rsidRPr="00A0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нормативті құжаттар» </w:t>
            </w:r>
            <w:r w:rsidRPr="00A0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 семинар-практикум</w:t>
            </w:r>
            <w:r w:rsidR="00190E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</w:tcPr>
          <w:p w:rsidR="00BF0BC6" w:rsidRPr="00BC150A" w:rsidRDefault="00BF0BC6" w:rsidP="00190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67" w:type="dxa"/>
          </w:tcPr>
          <w:p w:rsidR="00BF0BC6" w:rsidRPr="00BC150A" w:rsidRDefault="00A0383C" w:rsidP="00190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F0BC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үйлестірушісі</w:t>
            </w:r>
          </w:p>
        </w:tc>
        <w:tc>
          <w:tcPr>
            <w:tcW w:w="3905" w:type="dxa"/>
          </w:tcPr>
          <w:p w:rsidR="00BF0BC6" w:rsidRPr="00BC150A" w:rsidRDefault="00190E95" w:rsidP="00190E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BF0BC6"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еминар-практикумның жоспары, кері байланыс</w:t>
            </w:r>
          </w:p>
        </w:tc>
      </w:tr>
      <w:tr w:rsidR="007D08C5" w:rsidRPr="00BC150A" w:rsidTr="007D08C5">
        <w:tc>
          <w:tcPr>
            <w:tcW w:w="845" w:type="dxa"/>
          </w:tcPr>
          <w:p w:rsidR="007D08C5" w:rsidRPr="002A61CB" w:rsidRDefault="007D08C5" w:rsidP="007D08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41" w:type="dxa"/>
          </w:tcPr>
          <w:p w:rsidR="007D08C5" w:rsidRPr="002A61CB" w:rsidRDefault="007D08C5" w:rsidP="007D0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 рәсімдерін жүзеге асыруда мұғалімдерге әдістемелік қолдау көрсету</w:t>
            </w:r>
            <w:r w:rsidR="00F81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28" w:type="dxa"/>
          </w:tcPr>
          <w:p w:rsidR="007D08C5" w:rsidRPr="00BC150A" w:rsidRDefault="007D08C5" w:rsidP="00F81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67" w:type="dxa"/>
          </w:tcPr>
          <w:p w:rsidR="007D08C5" w:rsidRPr="00BC150A" w:rsidRDefault="00F815DB" w:rsidP="00F81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7D0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дістемелік бірлестік жетекшісі</w:t>
            </w:r>
          </w:p>
        </w:tc>
        <w:tc>
          <w:tcPr>
            <w:tcW w:w="3905" w:type="dxa"/>
          </w:tcPr>
          <w:p w:rsidR="007D08C5" w:rsidRPr="00BC150A" w:rsidRDefault="007D08C5" w:rsidP="00F81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көмек</w:t>
            </w:r>
          </w:p>
        </w:tc>
      </w:tr>
      <w:tr w:rsidR="00CA6DA2" w:rsidRPr="00BC150A" w:rsidTr="007D08C5">
        <w:tc>
          <w:tcPr>
            <w:tcW w:w="845" w:type="dxa"/>
          </w:tcPr>
          <w:p w:rsidR="00CA6DA2" w:rsidRPr="002A61CB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941" w:type="dxa"/>
          </w:tcPr>
          <w:p w:rsidR="00CA6DA2" w:rsidRPr="002A61CB" w:rsidRDefault="00CA6DA2" w:rsidP="00CA6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бағалаудың әдіс-тәсілдері</w:t>
            </w:r>
          </w:p>
          <w:p w:rsidR="00CA6DA2" w:rsidRPr="002A61CB" w:rsidRDefault="00CA6DA2" w:rsidP="00CA6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</w:tcPr>
          <w:p w:rsidR="00CA6DA2" w:rsidRPr="00BC150A" w:rsidRDefault="00CA6DA2" w:rsidP="00F81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67" w:type="dxa"/>
          </w:tcPr>
          <w:p w:rsidR="00CA6DA2" w:rsidRPr="00BC150A" w:rsidRDefault="00CA6DA2" w:rsidP="00F81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</w:t>
            </w:r>
          </w:p>
        </w:tc>
        <w:tc>
          <w:tcPr>
            <w:tcW w:w="3905" w:type="dxa"/>
          </w:tcPr>
          <w:p w:rsidR="00CA6DA2" w:rsidRPr="00BC150A" w:rsidRDefault="00CA6DA2" w:rsidP="00F815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Коучингтің </w:t>
            </w: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жоспары, кері байланыс</w:t>
            </w:r>
          </w:p>
        </w:tc>
      </w:tr>
      <w:tr w:rsidR="00CA6DA2" w:rsidRPr="00BF0BC6" w:rsidTr="007D08C5">
        <w:tc>
          <w:tcPr>
            <w:tcW w:w="845" w:type="dxa"/>
          </w:tcPr>
          <w:p w:rsidR="00CA6DA2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941" w:type="dxa"/>
          </w:tcPr>
          <w:p w:rsidR="00CA6DA2" w:rsidRPr="002A61CB" w:rsidRDefault="00CA6DA2" w:rsidP="00CA6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Жиынтық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рәсімдерін жүзеге асыруда мұғалімдерге әдістемелік қолдау көрсету</w:t>
            </w:r>
          </w:p>
        </w:tc>
        <w:tc>
          <w:tcPr>
            <w:tcW w:w="1528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67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бірлестік жетекшісі</w:t>
            </w:r>
          </w:p>
        </w:tc>
        <w:tc>
          <w:tcPr>
            <w:tcW w:w="3905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көмек</w:t>
            </w:r>
          </w:p>
        </w:tc>
      </w:tr>
      <w:tr w:rsidR="00CA6DA2" w:rsidRPr="00BC150A" w:rsidTr="007D08C5">
        <w:tc>
          <w:tcPr>
            <w:tcW w:w="845" w:type="dxa"/>
          </w:tcPr>
          <w:p w:rsidR="00CA6DA2" w:rsidRPr="002A61CB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941" w:type="dxa"/>
          </w:tcPr>
          <w:p w:rsidR="00CA6DA2" w:rsidRPr="00D33A26" w:rsidRDefault="00CA6DA2" w:rsidP="00CA6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«Оқушылардың оқу жетістіктерінің нәтижелерін тіркеу: күнделік, электронды журнал, портфолио» семинар-практикум</w:t>
            </w:r>
          </w:p>
        </w:tc>
        <w:tc>
          <w:tcPr>
            <w:tcW w:w="1528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67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</w:t>
            </w:r>
          </w:p>
        </w:tc>
        <w:tc>
          <w:tcPr>
            <w:tcW w:w="3905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Семинар-практикумның жоспары, кері байланыс</w:t>
            </w:r>
          </w:p>
        </w:tc>
      </w:tr>
      <w:tr w:rsidR="00CA6DA2" w:rsidRPr="00BC150A" w:rsidTr="007D08C5">
        <w:tc>
          <w:tcPr>
            <w:tcW w:w="845" w:type="dxa"/>
          </w:tcPr>
          <w:p w:rsidR="00CA6DA2" w:rsidRPr="002A61CB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941" w:type="dxa"/>
          </w:tcPr>
          <w:p w:rsidR="00CA6DA2" w:rsidRPr="002A61CB" w:rsidRDefault="00CA6DA2" w:rsidP="00CA6D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кері байланыс ұсыну /тренинг/</w:t>
            </w:r>
          </w:p>
        </w:tc>
        <w:tc>
          <w:tcPr>
            <w:tcW w:w="1528" w:type="dxa"/>
          </w:tcPr>
          <w:p w:rsidR="00CA6DA2" w:rsidRPr="00720F7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67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</w:t>
            </w:r>
          </w:p>
        </w:tc>
        <w:tc>
          <w:tcPr>
            <w:tcW w:w="3905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Тренингтің</w:t>
            </w: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жоспары, кері байланыс</w:t>
            </w:r>
          </w:p>
        </w:tc>
      </w:tr>
      <w:tr w:rsidR="00CA6DA2" w:rsidRPr="00BC150A" w:rsidTr="007D08C5">
        <w:tc>
          <w:tcPr>
            <w:tcW w:w="845" w:type="dxa"/>
          </w:tcPr>
          <w:p w:rsidR="00CA6DA2" w:rsidRPr="002A61CB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941" w:type="dxa"/>
          </w:tcPr>
          <w:p w:rsidR="00CA6DA2" w:rsidRPr="002A61CB" w:rsidRDefault="00CA6DA2" w:rsidP="00CA6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Қалыптастырушы бағалау бойынша іс-әрекеттерді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үйлестіру, 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сабақтарды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(3-қосымша), </w:t>
            </w:r>
          </w:p>
          <w:p w:rsidR="00CA6DA2" w:rsidRPr="002A61CB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67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бірлестік жетекшісі</w:t>
            </w:r>
          </w:p>
        </w:tc>
        <w:tc>
          <w:tcPr>
            <w:tcW w:w="3905" w:type="dxa"/>
          </w:tcPr>
          <w:p w:rsidR="00CA6DA2" w:rsidRPr="004215D1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</w:t>
            </w:r>
            <w:r w:rsidRPr="004215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абақты бақылау парағы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 толтыру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Default="00AC1238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5941" w:type="dxa"/>
          </w:tcPr>
          <w:p w:rsidR="00AC1238" w:rsidRPr="002A61CB" w:rsidRDefault="00AC1238" w:rsidP="00CA6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 бойынша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диагностика жүргізу</w:t>
            </w:r>
          </w:p>
        </w:tc>
        <w:tc>
          <w:tcPr>
            <w:tcW w:w="1528" w:type="dxa"/>
          </w:tcPr>
          <w:p w:rsidR="00AC1238" w:rsidRDefault="00AC1238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67" w:type="dxa"/>
          </w:tcPr>
          <w:p w:rsidR="00AC1238" w:rsidRPr="00BC150A" w:rsidRDefault="00AC1238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3905" w:type="dxa"/>
          </w:tcPr>
          <w:p w:rsidR="00AC1238" w:rsidRDefault="00AC1238" w:rsidP="00CA6DA2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  <w:r w:rsidRPr="004215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парағы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 толтыру</w:t>
            </w:r>
          </w:p>
        </w:tc>
      </w:tr>
      <w:tr w:rsidR="00CA6DA2" w:rsidRPr="00BC150A" w:rsidTr="007D08C5">
        <w:tc>
          <w:tcPr>
            <w:tcW w:w="845" w:type="dxa"/>
          </w:tcPr>
          <w:p w:rsidR="00CA6DA2" w:rsidRPr="002A61CB" w:rsidRDefault="00AC1238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941" w:type="dxa"/>
          </w:tcPr>
          <w:p w:rsidR="00CA6DA2" w:rsidRPr="002A61CB" w:rsidRDefault="00CA6DA2" w:rsidP="00CA6DA2">
            <w:pPr>
              <w:pStyle w:val="Dochead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Бөлім/</w:t>
            </w:r>
            <w:r w:rsidRPr="002A61CB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ортақ тақырып жиынтық бағалаудың   тапсырмаларын құрастыру дағдыларын қалыптастыру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215D1">
              <w:rPr>
                <w:rFonts w:ascii="Times New Roman" w:hAnsi="Times New Roman" w:cs="Times New Roman"/>
                <w:b w:val="0"/>
                <w:color w:val="auto"/>
                <w:lang w:val="kk-KZ"/>
              </w:rPr>
              <w:t>/коучинг/</w:t>
            </w:r>
          </w:p>
        </w:tc>
        <w:tc>
          <w:tcPr>
            <w:tcW w:w="1528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67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</w:t>
            </w:r>
          </w:p>
        </w:tc>
        <w:tc>
          <w:tcPr>
            <w:tcW w:w="3905" w:type="dxa"/>
          </w:tcPr>
          <w:p w:rsidR="00CA6DA2" w:rsidRPr="00BC150A" w:rsidRDefault="00CA6DA2" w:rsidP="00CA6D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Коучингтің </w:t>
            </w: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жоспары, кері байланыс</w:t>
            </w:r>
          </w:p>
        </w:tc>
      </w:tr>
      <w:tr w:rsidR="00AC1238" w:rsidRPr="00AC1238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Жиынтық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рәсімдерін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сәйкес саралау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8" w:type="dxa"/>
          </w:tcPr>
          <w:p w:rsidR="00AC1238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Портфолио жинақтау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«Блум таксономиясы» /коучинг/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үйлестірушісі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Коучингтің </w:t>
            </w: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жоспары, кері байланыс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зық іс-тәжірибелерімен алмасу 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шеберлік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сын.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</w:t>
            </w:r>
            <w:r w:rsidR="00A86A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Тәжірибемен бөлісу</w:t>
            </w:r>
          </w:p>
        </w:tc>
      </w:tr>
      <w:tr w:rsidR="00AC1238" w:rsidRPr="006D11C6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Тоқсандық жиынтық бағ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алаудың тапсырмаларын құрастыру</w:t>
            </w:r>
            <w:r w:rsidR="00A86A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саралау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отырыстары</w:t>
            </w:r>
            <w:r w:rsidR="00A86A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нда тапсырма жинағын кұру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«Критериалды бағалау құрылымы: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және</w:t>
            </w:r>
            <w:r w:rsidR="00F242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жиынтық</w:t>
            </w: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бағалау ерекшеліктері» /ата-аналар жиналысы/</w:t>
            </w:r>
          </w:p>
        </w:tc>
        <w:tc>
          <w:tcPr>
            <w:tcW w:w="1528" w:type="dxa"/>
          </w:tcPr>
          <w:p w:rsidR="00AC1238" w:rsidRPr="00BC150A" w:rsidRDefault="00F24230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 жетекшілері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жиналысының </w:t>
            </w: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жоспары, кері байланыс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Жиынтық бағалаудың балдарын қою кезеңінде мұғалімдерге кеңес беру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 комиссиясының мүшелері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көмек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Тоқсандық жиынтық бағалау жұмысына модерация жүргізу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 комиссиясы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 толтыру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Тоқсандық, бөлім/ортақ тақырыптар бойынша жиынтық бағалаудың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құралдарын құрастыру немесе іріктеу, бекітуді қамтамасыз ету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(бағалау критерийлері, түрлі деңгейдегі тапсырмалар, дескрипторлар,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балдар, балл қою кестесі), сондай-ақ, жиынтық бағалау материалдарының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қауіпсіздігіне жауап беру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 комиссиясының мүшелері</w:t>
            </w: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Регисторға тіркеу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941" w:type="dxa"/>
          </w:tcPr>
          <w:p w:rsidR="00AC1238" w:rsidRPr="004215D1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215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Балдарды қою мониторингін жүргіз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4215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электрондық журналдың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4215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толтырылуын </w:t>
            </w:r>
            <w:r w:rsidRPr="004215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қадағала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4215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білім алушылардың нәтижелеріне талдау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үнемі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бірлестік жетекшісі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1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Регисторға тіркеу</w:t>
            </w:r>
          </w:p>
        </w:tc>
      </w:tr>
      <w:tr w:rsidR="00AC1238" w:rsidRPr="00BC150A" w:rsidTr="007D08C5">
        <w:tc>
          <w:tcPr>
            <w:tcW w:w="845" w:type="dxa"/>
          </w:tcPr>
          <w:p w:rsidR="00AC1238" w:rsidRPr="002A61CB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5941" w:type="dxa"/>
          </w:tcPr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алыптастырушы, жиынтық бағалау түрлерінің нәтижелері бойынша есеп жазу, мектеп үйлестірушілеріне ұсыну. </w:t>
            </w:r>
          </w:p>
          <w:p w:rsidR="00AC1238" w:rsidRPr="002A61CB" w:rsidRDefault="00AC1238" w:rsidP="00AC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/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4-қосымша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/</w:t>
            </w:r>
          </w:p>
        </w:tc>
        <w:tc>
          <w:tcPr>
            <w:tcW w:w="1528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7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r w:rsidRPr="002A61C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ән мұғалімдері</w:t>
            </w:r>
          </w:p>
        </w:tc>
        <w:tc>
          <w:tcPr>
            <w:tcW w:w="3905" w:type="dxa"/>
          </w:tcPr>
          <w:p w:rsidR="00AC1238" w:rsidRPr="00BC150A" w:rsidRDefault="00AC1238" w:rsidP="00AC12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тапсыру</w:t>
            </w:r>
          </w:p>
        </w:tc>
      </w:tr>
    </w:tbl>
    <w:p w:rsidR="001A155A" w:rsidRPr="00BC150A" w:rsidRDefault="001A155A" w:rsidP="00E160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A155A" w:rsidRPr="00BC150A" w:rsidSect="001A155A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55A"/>
    <w:rsid w:val="00026823"/>
    <w:rsid w:val="00053934"/>
    <w:rsid w:val="00190E95"/>
    <w:rsid w:val="00191AB6"/>
    <w:rsid w:val="001A155A"/>
    <w:rsid w:val="001F0EB5"/>
    <w:rsid w:val="00206064"/>
    <w:rsid w:val="00211AE3"/>
    <w:rsid w:val="002431FD"/>
    <w:rsid w:val="002461B2"/>
    <w:rsid w:val="002A61CB"/>
    <w:rsid w:val="002E7872"/>
    <w:rsid w:val="002F24D0"/>
    <w:rsid w:val="004215D1"/>
    <w:rsid w:val="004B78A9"/>
    <w:rsid w:val="005B7E54"/>
    <w:rsid w:val="00623F70"/>
    <w:rsid w:val="006A1567"/>
    <w:rsid w:val="006C60A8"/>
    <w:rsid w:val="006D11C6"/>
    <w:rsid w:val="006F7F0B"/>
    <w:rsid w:val="00720F7A"/>
    <w:rsid w:val="007461CD"/>
    <w:rsid w:val="00775ADA"/>
    <w:rsid w:val="007C0B79"/>
    <w:rsid w:val="007D08C5"/>
    <w:rsid w:val="007D6C4F"/>
    <w:rsid w:val="007E7255"/>
    <w:rsid w:val="008001AB"/>
    <w:rsid w:val="00847955"/>
    <w:rsid w:val="0094256F"/>
    <w:rsid w:val="009A34EE"/>
    <w:rsid w:val="00A0383C"/>
    <w:rsid w:val="00A04A6A"/>
    <w:rsid w:val="00A57F9A"/>
    <w:rsid w:val="00A67BAD"/>
    <w:rsid w:val="00A86ADB"/>
    <w:rsid w:val="00AC1238"/>
    <w:rsid w:val="00AC2988"/>
    <w:rsid w:val="00BC150A"/>
    <w:rsid w:val="00BF0BC6"/>
    <w:rsid w:val="00C032DC"/>
    <w:rsid w:val="00CA6DA2"/>
    <w:rsid w:val="00CA72A3"/>
    <w:rsid w:val="00D13FE9"/>
    <w:rsid w:val="00D33A26"/>
    <w:rsid w:val="00DE664D"/>
    <w:rsid w:val="00DE7176"/>
    <w:rsid w:val="00E160CD"/>
    <w:rsid w:val="00EA568A"/>
    <w:rsid w:val="00F24230"/>
    <w:rsid w:val="00F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14C2F-2B91-44D6-9897-9B0FFE9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EE"/>
  </w:style>
  <w:style w:type="paragraph" w:styleId="1">
    <w:name w:val="heading 1"/>
    <w:basedOn w:val="a"/>
    <w:link w:val="10"/>
    <w:uiPriority w:val="99"/>
    <w:qFormat/>
    <w:rsid w:val="00026823"/>
    <w:pPr>
      <w:widowControl w:val="0"/>
      <w:spacing w:after="0" w:line="240" w:lineRule="auto"/>
      <w:ind w:left="573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55A"/>
    <w:pPr>
      <w:spacing w:after="0" w:line="240" w:lineRule="auto"/>
    </w:pPr>
  </w:style>
  <w:style w:type="table" w:styleId="a4">
    <w:name w:val="Table Grid"/>
    <w:basedOn w:val="a1"/>
    <w:uiPriority w:val="39"/>
    <w:rsid w:val="001A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head1">
    <w:name w:val="Doc head 1"/>
    <w:basedOn w:val="a"/>
    <w:link w:val="Dochead1Char"/>
    <w:qFormat/>
    <w:rsid w:val="002F24D0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 w:eastAsia="ru-RU"/>
    </w:rPr>
  </w:style>
  <w:style w:type="character" w:customStyle="1" w:styleId="Dochead1Char">
    <w:name w:val="Doc head 1 Char"/>
    <w:link w:val="Dochead1"/>
    <w:rsid w:val="002F24D0"/>
    <w:rPr>
      <w:rFonts w:ascii="Arial" w:eastAsia="Times New Roman" w:hAnsi="Arial" w:cs="Arial"/>
      <w:b/>
      <w:bCs/>
      <w:color w:val="0065BD"/>
      <w:sz w:val="28"/>
      <w:szCs w:val="28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6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26823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a7">
    <w:name w:val="Body Text"/>
    <w:basedOn w:val="a"/>
    <w:link w:val="a8"/>
    <w:uiPriority w:val="99"/>
    <w:qFormat/>
    <w:rsid w:val="00026823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8">
    <w:name w:val="Основной текст Знак"/>
    <w:basedOn w:val="a0"/>
    <w:link w:val="a7"/>
    <w:uiPriority w:val="99"/>
    <w:rsid w:val="00026823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Kaz-toby</dc:creator>
  <cp:keywords/>
  <dc:description/>
  <cp:lastModifiedBy>admin</cp:lastModifiedBy>
  <cp:revision>24</cp:revision>
  <cp:lastPrinted>2017-10-21T08:03:00Z</cp:lastPrinted>
  <dcterms:created xsi:type="dcterms:W3CDTF">2016-11-04T04:54:00Z</dcterms:created>
  <dcterms:modified xsi:type="dcterms:W3CDTF">2024-06-21T07:13:00Z</dcterms:modified>
</cp:coreProperties>
</file>