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ның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жарты жылдығы</w:t>
      </w: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Мектеп басшысының және орынбасарларының лауазымдық санаты</w:t>
      </w: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244"/>
        <w:gridCol w:w="2525"/>
        <w:gridCol w:w="2332"/>
      </w:tblGrid>
      <w:tr w:rsidR="0065581B" w:rsidRPr="003734AE" w:rsidTr="004760EB">
        <w:trPr>
          <w:trHeight w:val="748"/>
        </w:trPr>
        <w:tc>
          <w:tcPr>
            <w:tcW w:w="85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4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52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332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 өткен жылы</w:t>
            </w:r>
          </w:p>
        </w:tc>
      </w:tr>
      <w:tr w:rsidR="0065581B" w:rsidRPr="00AC5D29" w:rsidTr="004760EB">
        <w:trPr>
          <w:trHeight w:val="365"/>
        </w:trPr>
        <w:tc>
          <w:tcPr>
            <w:tcW w:w="851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</w:tcPr>
          <w:p w:rsidR="0065581B" w:rsidRPr="007F77E9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рманова</w:t>
            </w:r>
            <w:proofErr w:type="spellEnd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ымбат</w:t>
            </w:r>
            <w:proofErr w:type="spellEnd"/>
          </w:p>
          <w:p w:rsidR="0065581B" w:rsidRPr="007F77E9" w:rsidRDefault="0065581B" w:rsidP="0047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Исланбек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овна (Мектеп директоры</w:t>
            </w: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525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біліктілік санаты білім беру ұйымының басшысы лауазымы бойынша берілді </w:t>
            </w:r>
          </w:p>
        </w:tc>
        <w:tc>
          <w:tcPr>
            <w:tcW w:w="2332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65581B" w:rsidRPr="003734AE" w:rsidTr="004760EB">
        <w:trPr>
          <w:trHeight w:val="365"/>
        </w:trPr>
        <w:tc>
          <w:tcPr>
            <w:tcW w:w="85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</w:tcPr>
          <w:p w:rsidR="0065581B" w:rsidRPr="00EE4412" w:rsidRDefault="0065581B" w:rsidP="0047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Хасенова Нуржамал Сабитбековна (Директордың оқу ісі жөніндегі орынбасары)</w:t>
            </w:r>
          </w:p>
        </w:tc>
        <w:tc>
          <w:tcPr>
            <w:tcW w:w="252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 басшыларының орынбасары  лаауазымы бойынша ІІІ санаты берілді  </w:t>
            </w:r>
          </w:p>
        </w:tc>
        <w:tc>
          <w:tcPr>
            <w:tcW w:w="2332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65581B" w:rsidRPr="00A14E48" w:rsidTr="004760EB">
        <w:trPr>
          <w:trHeight w:val="365"/>
        </w:trPr>
        <w:tc>
          <w:tcPr>
            <w:tcW w:w="85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4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Жумабаева Гульжанат Тиышбаевна (Директордың әдістемелік жұмыстар жөніндегі орынбасары)</w:t>
            </w:r>
          </w:p>
        </w:tc>
        <w:tc>
          <w:tcPr>
            <w:tcW w:w="252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 басшысының ғылыми-әдістеме жұмыстары жөніндегі орынбасары лауазымы бойынша ІІ санаты берілді</w:t>
            </w:r>
          </w:p>
        </w:tc>
        <w:tc>
          <w:tcPr>
            <w:tcW w:w="2332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</w:tbl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ның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жарты жылдығы</w:t>
      </w: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Педагог-шебер</w:t>
      </w: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244"/>
        <w:gridCol w:w="2525"/>
        <w:gridCol w:w="2332"/>
      </w:tblGrid>
      <w:tr w:rsidR="0065581B" w:rsidRPr="003734AE" w:rsidTr="004760EB">
        <w:trPr>
          <w:trHeight w:val="748"/>
        </w:trPr>
        <w:tc>
          <w:tcPr>
            <w:tcW w:w="85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44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52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332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7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 өткен жылы</w:t>
            </w:r>
          </w:p>
        </w:tc>
      </w:tr>
      <w:tr w:rsidR="0065581B" w:rsidRPr="00AC5D29" w:rsidTr="004760EB">
        <w:trPr>
          <w:trHeight w:val="365"/>
        </w:trPr>
        <w:tc>
          <w:tcPr>
            <w:tcW w:w="851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4" w:type="dxa"/>
          </w:tcPr>
          <w:p w:rsidR="0065581B" w:rsidRPr="007F77E9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рманова</w:t>
            </w:r>
            <w:proofErr w:type="spellEnd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ымбат</w:t>
            </w:r>
            <w:proofErr w:type="spellEnd"/>
          </w:p>
          <w:p w:rsidR="0065581B" w:rsidRPr="007F77E9" w:rsidRDefault="0065581B" w:rsidP="0047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Исланбек</w:t>
            </w:r>
            <w:proofErr w:type="spellEnd"/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овна (Директор)</w:t>
            </w:r>
          </w:p>
        </w:tc>
        <w:tc>
          <w:tcPr>
            <w:tcW w:w="2525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педагог-шебер</w:t>
            </w:r>
          </w:p>
        </w:tc>
        <w:tc>
          <w:tcPr>
            <w:tcW w:w="2332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rPr>
          <w:trHeight w:val="365"/>
        </w:trPr>
        <w:tc>
          <w:tcPr>
            <w:tcW w:w="85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4" w:type="dxa"/>
          </w:tcPr>
          <w:p w:rsidR="0065581B" w:rsidRPr="00567CD5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Байкенова</w:t>
            </w:r>
            <w:proofErr w:type="spellEnd"/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</w:t>
            </w:r>
            <w:proofErr w:type="spellStart"/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алия</w:t>
            </w:r>
            <w:proofErr w:type="spellEnd"/>
          </w:p>
          <w:p w:rsidR="0065581B" w:rsidRPr="00567CD5" w:rsidRDefault="0065581B" w:rsidP="0047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Каирбековна</w:t>
            </w:r>
          </w:p>
        </w:tc>
        <w:tc>
          <w:tcPr>
            <w:tcW w:w="252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педагог-шебер</w:t>
            </w:r>
          </w:p>
        </w:tc>
        <w:tc>
          <w:tcPr>
            <w:tcW w:w="2332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</w:tbl>
    <w:p w:rsidR="0065581B" w:rsidRPr="003734AE" w:rsidRDefault="0065581B" w:rsidP="0065581B">
      <w:pPr>
        <w:rPr>
          <w:rFonts w:eastAsiaTheme="minorHAnsi"/>
          <w:lang w:eastAsia="en-US"/>
        </w:rPr>
      </w:pPr>
    </w:p>
    <w:p w:rsidR="0065581B" w:rsidRPr="003734AE" w:rsidRDefault="0065581B" w:rsidP="0065581B">
      <w:pPr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ның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жарты жылдығы</w:t>
      </w: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 w:rsidRPr="003734AE"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Педагог-зерттеуші</w:t>
      </w: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111"/>
        <w:gridCol w:w="2693"/>
        <w:gridCol w:w="2268"/>
      </w:tblGrid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 өткен жылы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65581B" w:rsidRPr="007F77E9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Абуталипова Асемгуль Багитбаевна</w:t>
            </w:r>
          </w:p>
        </w:tc>
        <w:tc>
          <w:tcPr>
            <w:tcW w:w="2693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Акназарова Фариза Ерназарқызы</w:t>
            </w:r>
          </w:p>
        </w:tc>
        <w:tc>
          <w:tcPr>
            <w:tcW w:w="2693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65581B" w:rsidRPr="00AC5D29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AC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Айтпенова Светлана Садирбаевна</w:t>
            </w:r>
          </w:p>
        </w:tc>
        <w:tc>
          <w:tcPr>
            <w:tcW w:w="2693" w:type="dxa"/>
          </w:tcPr>
          <w:p w:rsidR="0065581B" w:rsidRPr="00AC5D2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AC5D2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AC5D2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Ләззат Шәкиқызы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Ро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Молда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галиевна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Бекм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ратов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ила</w:t>
            </w:r>
          </w:p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Куанишовна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Бертазин Нургазы Нуртаевич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альдембаева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уль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Тайкенже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Досмагамбетова Зауре</w:t>
            </w:r>
          </w:p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Есмухамбетовна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:rsidR="0065581B" w:rsidRPr="007F77E9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Жумабаева Гульжанат Тиы</w:t>
            </w:r>
            <w:r w:rsidRPr="007F7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шбаевна (Дир.орынб)</w:t>
            </w:r>
          </w:p>
        </w:tc>
        <w:tc>
          <w:tcPr>
            <w:tcW w:w="2693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7F77E9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Ибраева Нургуль Куантаевна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Ербол</w:t>
            </w:r>
            <w:proofErr w:type="spellEnd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икбаевич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Касимова Кулбаран Фазылхановна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Курманова Гулжаухар Данияровна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Мунарбаева Аманкуль</w:t>
            </w:r>
          </w:p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Мырзабаевна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Мырзагалиева Салтанат Дамировна</w:t>
            </w:r>
          </w:p>
        </w:tc>
        <w:tc>
          <w:tcPr>
            <w:tcW w:w="2693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Нурмакова Аинкуль Аспергеновна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Нусипбекова Гульбахыт Шаяхметовна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Тимирбекова  Кулпаш Сейтмагамбетовна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Шинтимирова  Амина Камешовна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85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Шылтиева Алия</w:t>
            </w:r>
          </w:p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Атымтаевна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</w:tbl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>Қ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ның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жарты жылғына</w:t>
      </w: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</w:t>
      </w:r>
      <w:r w:rsidRPr="003734AE"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едагог-сарапшы</w:t>
      </w: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111"/>
        <w:gridCol w:w="2693"/>
        <w:gridCol w:w="2410"/>
      </w:tblGrid>
      <w:tr w:rsidR="0065581B" w:rsidRPr="003734AE" w:rsidTr="004760EB">
        <w:tc>
          <w:tcPr>
            <w:tcW w:w="709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Абдрахимова Зарина Габбасовна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65581B" w:rsidRPr="00EF7194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7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Айткужина Алтын Балгабековна (МАДС)</w:t>
            </w:r>
          </w:p>
        </w:tc>
        <w:tc>
          <w:tcPr>
            <w:tcW w:w="2693" w:type="dxa"/>
          </w:tcPr>
          <w:p w:rsidR="0065581B" w:rsidRPr="00EF7194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педагог-сапаршы</w:t>
            </w:r>
          </w:p>
        </w:tc>
        <w:tc>
          <w:tcPr>
            <w:tcW w:w="2410" w:type="dxa"/>
          </w:tcPr>
          <w:p w:rsidR="0065581B" w:rsidRPr="00EF7194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</w:t>
            </w: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мкуль Куандыковна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Алимбаева Таншолпан Мерекекызы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Баранова Надежда Ивановна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Балапашева Гулмира Бидоллаевна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Батталова Алмагуль Султановна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Байшаханова Гулназ Рахатовна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Ермаганбетова Сауле Атымтаевна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Жузтаева Нурзат Абдимуратовна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Исаева Айгерим Жумагуловна</w:t>
            </w:r>
          </w:p>
        </w:tc>
        <w:tc>
          <w:tcPr>
            <w:tcW w:w="2693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Кайдарбекова Алтынай Мухамеджановна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Тасанова Дина Муратовна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1" w:type="dxa"/>
          </w:tcPr>
          <w:p w:rsidR="0065581B" w:rsidRPr="003734AE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Нурекин Улан Бейсенбаевич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Смайлова Гулсим Сабитбековна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65581B" w:rsidRPr="003734AE" w:rsidTr="004760EB">
        <w:tc>
          <w:tcPr>
            <w:tcW w:w="709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1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Омаргалиев Айдархан Мухамедкаримович</w:t>
            </w:r>
          </w:p>
        </w:tc>
        <w:tc>
          <w:tcPr>
            <w:tcW w:w="269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24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</w:tbl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ның І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жарты жылдығына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</w:t>
      </w:r>
      <w:r w:rsidRPr="003734AE"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едагог-модератор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</w:p>
    <w:tbl>
      <w:tblPr>
        <w:tblStyle w:val="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701"/>
        <w:gridCol w:w="2268"/>
        <w:gridCol w:w="1808"/>
      </w:tblGrid>
      <w:tr w:rsidR="0065581B" w:rsidRPr="003734AE" w:rsidTr="004760EB">
        <w:tc>
          <w:tcPr>
            <w:tcW w:w="7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70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2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  <w:tc>
          <w:tcPr>
            <w:tcW w:w="180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Ескер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Алтынбеков Али Берикович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Бахраддинов Мейрбек Бакытбекович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Бекбулатова Балкадиша Тиышбаевна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65581B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Ғиса Жанбота Есентайұлы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облыстың басқа ауданында өтті</w:t>
            </w: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Жумабаева Алтын Ериковна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Жалдыбаевв Гульфира Шарапбековна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Зинадинова Аманкул Жарылкасыновна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65581B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Искабулова Ляйля  Сайлаубаевна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облыстың басқа ауданында өтті</w:t>
            </w: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Исмагулова Айдана Туленбаевна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Қабсабыр Нұрлыбек Есіркепұлы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Құдайбергенқызы Жаңагүл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Кажиков Шынгыс</w:t>
            </w:r>
            <w:r w:rsidRPr="00B13AD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Канатулы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Кәрім Әмірғали Қуанышбайұлы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Кеулхосов Сулеймен Берикбаевич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Кульбаева Тамаша Александровна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Найманбаева Жансая Бугенбаевна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Наурзбекова Сара Ахимхановна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Сәбитбек Аруна Сәтсапарқызы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ҰБТ-сыз үздік диплом </w:t>
            </w: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педагог-модератор санаты берілді</w:t>
            </w: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Сқақ Ақсымбат</w:t>
            </w:r>
            <w:r w:rsidRPr="00B13AD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B13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Ғанибекқызы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710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Нуржамал Сабитбековна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</w:tcPr>
          <w:p w:rsidR="0065581B" w:rsidRPr="00B13A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808" w:type="dxa"/>
          </w:tcPr>
          <w:p w:rsidR="0065581B" w:rsidRPr="00B13AD5" w:rsidRDefault="0065581B" w:rsidP="00476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>Қостанай облысы әкімдігінің білім басқармасының "Рудный қаласы білім бөлімінің Бейімбет Майлин атындағы №7 мектеп-гимназиясы» КММ</w:t>
      </w:r>
    </w:p>
    <w:p w:rsidR="0065581B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ның 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 жарты жылдығына</w:t>
      </w:r>
    </w:p>
    <w:p w:rsidR="0065581B" w:rsidRPr="003734AE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en-US"/>
        </w:rPr>
        <w:t xml:space="preserve">Жоғары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en-US"/>
        </w:rPr>
        <w:t xml:space="preserve">және І 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en-US"/>
        </w:rPr>
        <w:t>санатты педагог қызметкерлер</w:t>
      </w:r>
    </w:p>
    <w:p w:rsidR="0065581B" w:rsidRPr="003734AE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tbl>
      <w:tblPr>
        <w:tblStyle w:val="4"/>
        <w:tblW w:w="9655" w:type="dxa"/>
        <w:tblLook w:val="04A0" w:firstRow="1" w:lastRow="0" w:firstColumn="1" w:lastColumn="0" w:noHBand="0" w:noVBand="1"/>
      </w:tblPr>
      <w:tblGrid>
        <w:gridCol w:w="534"/>
        <w:gridCol w:w="4110"/>
        <w:gridCol w:w="1843"/>
        <w:gridCol w:w="3168"/>
      </w:tblGrid>
      <w:tr w:rsidR="0065581B" w:rsidRPr="003734AE" w:rsidTr="004760EB">
        <w:trPr>
          <w:trHeight w:val="742"/>
        </w:trPr>
        <w:tc>
          <w:tcPr>
            <w:tcW w:w="534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31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</w:tr>
      <w:tr w:rsidR="0065581B" w:rsidRPr="003734AE" w:rsidTr="004760EB">
        <w:trPr>
          <w:trHeight w:val="130"/>
        </w:trPr>
        <w:tc>
          <w:tcPr>
            <w:tcW w:w="534" w:type="dxa"/>
          </w:tcPr>
          <w:p w:rsidR="0065581B" w:rsidRPr="006459BD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65581B" w:rsidRPr="006459BD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45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Қуанышбаева</w:t>
            </w:r>
            <w:proofErr w:type="spellEnd"/>
            <w:r w:rsidRPr="00645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Райка Берм</w:t>
            </w:r>
            <w:r w:rsidRPr="00645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ухаметовна</w:t>
            </w:r>
          </w:p>
        </w:tc>
        <w:tc>
          <w:tcPr>
            <w:tcW w:w="1843" w:type="dxa"/>
          </w:tcPr>
          <w:p w:rsidR="0065581B" w:rsidRPr="006459BD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68" w:type="dxa"/>
          </w:tcPr>
          <w:p w:rsidR="0065581B" w:rsidRPr="006459BD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</w:tr>
      <w:tr w:rsidR="0065581B" w:rsidRPr="003734AE" w:rsidTr="004760EB">
        <w:trPr>
          <w:trHeight w:val="130"/>
        </w:trPr>
        <w:tc>
          <w:tcPr>
            <w:tcW w:w="534" w:type="dxa"/>
          </w:tcPr>
          <w:p w:rsidR="0065581B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65581B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Омиржанов Сарсенбек Каукенович</w:t>
            </w:r>
          </w:p>
        </w:tc>
        <w:tc>
          <w:tcPr>
            <w:tcW w:w="1843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168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</w:tbl>
    <w:p w:rsidR="0065581B" w:rsidRPr="003734AE" w:rsidRDefault="0065581B" w:rsidP="0065581B">
      <w:pPr>
        <w:spacing w:after="0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65581B" w:rsidRDefault="0065581B" w:rsidP="006558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65581B" w:rsidRPr="003734AE" w:rsidRDefault="0065581B" w:rsidP="0065581B">
      <w:pPr>
        <w:spacing w:after="0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65581B" w:rsidRDefault="0065581B" w:rsidP="0065581B"/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lastRenderedPageBreak/>
        <w:t xml:space="preserve">Қостанай облысы әкімдігінің білім басқармасының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«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Рудный қаласы білім бөлімінің Бейімбет Майлин атындағы №7 мектеп-гимназиясы» КММ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ның І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І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жарты жылдығына</w:t>
      </w:r>
    </w:p>
    <w:p w:rsidR="0065581B" w:rsidRDefault="0065581B" w:rsidP="0065581B">
      <w:pPr>
        <w:rPr>
          <w:rFonts w:eastAsiaTheme="minorHAnsi"/>
          <w:u w:val="single"/>
          <w:lang w:val="kk-KZ" w:eastAsia="en-US"/>
        </w:rPr>
      </w:pPr>
    </w:p>
    <w:p w:rsidR="0065581B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Педагог (санаты жоқ) қызметкерлер</w:t>
      </w:r>
    </w:p>
    <w:p w:rsidR="0065581B" w:rsidRPr="002A0BE0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</w:t>
      </w:r>
    </w:p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1054"/>
        <w:gridCol w:w="3482"/>
        <w:gridCol w:w="3261"/>
        <w:gridCol w:w="2126"/>
      </w:tblGrid>
      <w:tr w:rsidR="0065581B" w:rsidRPr="003734AE" w:rsidTr="004760EB">
        <w:tc>
          <w:tcPr>
            <w:tcW w:w="1054" w:type="dxa"/>
          </w:tcPr>
          <w:p w:rsidR="0065581B" w:rsidRPr="007E5C76" w:rsidRDefault="0065581B" w:rsidP="004760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C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82" w:type="dxa"/>
          </w:tcPr>
          <w:p w:rsidR="0065581B" w:rsidRPr="007E5C76" w:rsidRDefault="0065581B" w:rsidP="004760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C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261" w:type="dxa"/>
          </w:tcPr>
          <w:p w:rsidR="0065581B" w:rsidRPr="007E5C76" w:rsidRDefault="0065581B" w:rsidP="004760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C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2126" w:type="dxa"/>
          </w:tcPr>
          <w:p w:rsidR="0065581B" w:rsidRPr="007E5C76" w:rsidRDefault="0065581B" w:rsidP="004760E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C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Абдикаримова Эльмира Берикбаевна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Гулфиса Нурлыбековна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үйірмесінің жетекшісі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tabs>
                <w:tab w:val="left" w:pos="5775"/>
              </w:tabs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Айзат Ерікқызы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Айназаров Аманжол Алишерович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2028, 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 Аружан Аманқызы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Балғабаев Ерболат Тұрғынұлы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Жумагалиев Талант Мырзагалиевич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Алма Тельмановна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Исламбек Акмаржан Маратовна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мұғалімі.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2028, 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Куркемшева Балбобек Айтмырзаевна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МАДС жетекшісі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65581B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Мейримханова Нурсыйла Махсатовна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тәлімгер,қазақ тілі мен әдебиеті пәні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Мырзаханова Аманкуль Карабековна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Нұрғожина Айтолқын Саматқызы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хатшы,тарих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Латенова Улпан Болатовна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Гүлнұр Әсетқызы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2024,1-кезең</w:t>
            </w:r>
          </w:p>
        </w:tc>
      </w:tr>
      <w:tr w:rsidR="0065581B" w:rsidRPr="008E226A" w:rsidTr="004760EB">
        <w:tc>
          <w:tcPr>
            <w:tcW w:w="1054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82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Сейтен Рауан Серікұлы</w:t>
            </w:r>
          </w:p>
        </w:tc>
        <w:tc>
          <w:tcPr>
            <w:tcW w:w="3261" w:type="dxa"/>
          </w:tcPr>
          <w:p w:rsidR="0065581B" w:rsidRPr="008E226A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пәнінің мұғалімі</w:t>
            </w:r>
          </w:p>
        </w:tc>
        <w:tc>
          <w:tcPr>
            <w:tcW w:w="2126" w:type="dxa"/>
          </w:tcPr>
          <w:p w:rsidR="0065581B" w:rsidRPr="008E226A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5581B" w:rsidRPr="008E226A" w:rsidRDefault="0065581B" w:rsidP="0065581B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</w:p>
    <w:p w:rsidR="0065581B" w:rsidRPr="003734AE" w:rsidRDefault="0065581B" w:rsidP="0065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</w:pP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 xml:space="preserve">Қостанай облысы әкімдігінің білім басқармасының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«</w:t>
      </w:r>
      <w:r w:rsidRPr="0037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en-US"/>
        </w:rPr>
        <w:t>Рудный қаласы білім бөлімінің Бейімбет Майлин атындағы №7 мектеп-гимназиясы» КММ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2023-2024</w:t>
      </w:r>
      <w:r w:rsidRPr="003734AE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ның І жарты жылдығына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3734AE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Қосымша білім беру ұйымының</w:t>
      </w:r>
    </w:p>
    <w:p w:rsidR="0065581B" w:rsidRPr="003734AE" w:rsidRDefault="0065581B" w:rsidP="0065581B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val="kk-KZ" w:eastAsia="en-US"/>
        </w:rPr>
        <w:t>педагог-модератор</w:t>
      </w: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5"/>
        <w:gridCol w:w="3052"/>
        <w:gridCol w:w="1991"/>
        <w:gridCol w:w="2137"/>
        <w:gridCol w:w="1796"/>
      </w:tblGrid>
      <w:tr w:rsidR="0065581B" w:rsidRPr="003734AE" w:rsidTr="004760EB">
        <w:tc>
          <w:tcPr>
            <w:tcW w:w="595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9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137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  <w:tc>
          <w:tcPr>
            <w:tcW w:w="1796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Ескер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65581B" w:rsidRPr="002A0BE0" w:rsidTr="004760EB">
        <w:tc>
          <w:tcPr>
            <w:tcW w:w="595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2" w:type="dxa"/>
          </w:tcPr>
          <w:p w:rsidR="0065581B" w:rsidRPr="002A0BE0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Тамаша Александровна</w:t>
            </w:r>
          </w:p>
        </w:tc>
        <w:tc>
          <w:tcPr>
            <w:tcW w:w="1991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137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796" w:type="dxa"/>
          </w:tcPr>
          <w:p w:rsidR="0065581B" w:rsidRPr="002A0BE0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567CD5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567CD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тізімге,сапалық құрамға кірмейтін кітапханашылар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5"/>
        <w:gridCol w:w="3052"/>
        <w:gridCol w:w="1991"/>
        <w:gridCol w:w="2137"/>
        <w:gridCol w:w="1796"/>
      </w:tblGrid>
      <w:tr w:rsidR="0065581B" w:rsidRPr="003734AE" w:rsidTr="004760EB">
        <w:tc>
          <w:tcPr>
            <w:tcW w:w="595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9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137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  <w:tc>
          <w:tcPr>
            <w:tcW w:w="1796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Ескер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65581B" w:rsidRPr="003734AE" w:rsidTr="004760EB">
        <w:tc>
          <w:tcPr>
            <w:tcW w:w="595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2" w:type="dxa"/>
          </w:tcPr>
          <w:p w:rsidR="0065581B" w:rsidRPr="002A0BE0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Қасабек Гүлназ Бертайқывы</w:t>
            </w:r>
          </w:p>
        </w:tc>
        <w:tc>
          <w:tcPr>
            <w:tcW w:w="1991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санат</w:t>
            </w:r>
          </w:p>
        </w:tc>
        <w:tc>
          <w:tcPr>
            <w:tcW w:w="2137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796" w:type="dxa"/>
          </w:tcPr>
          <w:p w:rsidR="0065581B" w:rsidRPr="002A0BE0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595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2" w:type="dxa"/>
          </w:tcPr>
          <w:p w:rsidR="0065581B" w:rsidRPr="002A0BE0" w:rsidRDefault="0065581B" w:rsidP="0047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Ембергенова Фарида Қожақұлқызы</w:t>
            </w:r>
          </w:p>
        </w:tc>
        <w:tc>
          <w:tcPr>
            <w:tcW w:w="1991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137" w:type="dxa"/>
          </w:tcPr>
          <w:p w:rsidR="0065581B" w:rsidRPr="002A0BE0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96" w:type="dxa"/>
          </w:tcPr>
          <w:p w:rsidR="0065581B" w:rsidRPr="002A0BE0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5581B" w:rsidRDefault="0065581B" w:rsidP="0065581B">
      <w:pPr>
        <w:rPr>
          <w:rFonts w:eastAsiaTheme="minorHAnsi"/>
          <w:lang w:val="kk-KZ" w:eastAsia="en-US"/>
        </w:rPr>
      </w:pPr>
    </w:p>
    <w:p w:rsidR="0065581B" w:rsidRDefault="0065581B" w:rsidP="0065581B">
      <w:pP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65581B" w:rsidRPr="00567CD5" w:rsidRDefault="0065581B" w:rsidP="0065581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567CD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Тізімі мен санаттары жеке есептелетін МАДС тәрбиешілері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5"/>
        <w:gridCol w:w="3052"/>
        <w:gridCol w:w="1991"/>
        <w:gridCol w:w="2137"/>
        <w:gridCol w:w="1796"/>
      </w:tblGrid>
      <w:tr w:rsidR="0065581B" w:rsidRPr="003734AE" w:rsidTr="004760EB">
        <w:tc>
          <w:tcPr>
            <w:tcW w:w="595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991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137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Аттестациядан өткен жылы</w:t>
            </w:r>
          </w:p>
        </w:tc>
        <w:tc>
          <w:tcPr>
            <w:tcW w:w="1796" w:type="dxa"/>
          </w:tcPr>
          <w:p w:rsidR="0065581B" w:rsidRPr="003734AE" w:rsidRDefault="0065581B" w:rsidP="00476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Ескер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3734A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65581B" w:rsidRPr="00567CD5" w:rsidTr="004760EB">
        <w:tc>
          <w:tcPr>
            <w:tcW w:w="59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52" w:type="dxa"/>
          </w:tcPr>
          <w:p w:rsidR="0065581B" w:rsidRPr="00567CD5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Қуанышбаева</w:t>
            </w:r>
            <w:proofErr w:type="spellEnd"/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Райка Берм</w:t>
            </w:r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ухаметовна</w:t>
            </w:r>
          </w:p>
        </w:tc>
        <w:tc>
          <w:tcPr>
            <w:tcW w:w="199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37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796" w:type="dxa"/>
          </w:tcPr>
          <w:p w:rsidR="0065581B" w:rsidRPr="00567CD5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5581B" w:rsidRPr="00567CD5" w:rsidTr="004760EB">
        <w:tc>
          <w:tcPr>
            <w:tcW w:w="59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52" w:type="dxa"/>
          </w:tcPr>
          <w:p w:rsidR="0065581B" w:rsidRPr="00567CD5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Айткужина Алтын Балгабековна (МАДС)</w:t>
            </w:r>
          </w:p>
        </w:tc>
        <w:tc>
          <w:tcPr>
            <w:tcW w:w="199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педагог-сапаршы</w:t>
            </w:r>
          </w:p>
        </w:tc>
        <w:tc>
          <w:tcPr>
            <w:tcW w:w="2137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796" w:type="dxa"/>
          </w:tcPr>
          <w:p w:rsidR="0065581B" w:rsidRPr="00567CD5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5581B" w:rsidRPr="003734AE" w:rsidTr="004760EB">
        <w:tc>
          <w:tcPr>
            <w:tcW w:w="595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52" w:type="dxa"/>
          </w:tcPr>
          <w:p w:rsidR="0065581B" w:rsidRPr="00567CD5" w:rsidRDefault="0065581B" w:rsidP="00476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Куркемшева Балбобек Айтмырзаевна</w:t>
            </w:r>
          </w:p>
        </w:tc>
        <w:tc>
          <w:tcPr>
            <w:tcW w:w="1991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137" w:type="dxa"/>
          </w:tcPr>
          <w:p w:rsidR="0065581B" w:rsidRPr="00567CD5" w:rsidRDefault="0065581B" w:rsidP="00476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96" w:type="dxa"/>
          </w:tcPr>
          <w:p w:rsidR="0065581B" w:rsidRPr="003734AE" w:rsidRDefault="0065581B" w:rsidP="004760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5581B" w:rsidRPr="003734AE" w:rsidRDefault="0065581B" w:rsidP="0065581B">
      <w:pPr>
        <w:rPr>
          <w:rFonts w:eastAsiaTheme="minorHAnsi"/>
          <w:lang w:val="kk-KZ" w:eastAsia="en-US"/>
        </w:rPr>
      </w:pPr>
    </w:p>
    <w:p w:rsidR="0065581B" w:rsidRPr="003734AE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Default="0065581B" w:rsidP="0065581B">
      <w:pPr>
        <w:jc w:val="center"/>
        <w:rPr>
          <w:rFonts w:eastAsiaTheme="minorHAnsi"/>
          <w:lang w:val="kk-KZ" w:eastAsia="en-US"/>
        </w:rPr>
      </w:pPr>
    </w:p>
    <w:p w:rsidR="0065581B" w:rsidRPr="00386743" w:rsidRDefault="0065581B" w:rsidP="0065581B">
      <w:pPr>
        <w:rPr>
          <w:rFonts w:eastAsiaTheme="minorHAnsi"/>
          <w:lang w:val="kk-KZ" w:eastAsia="en-US"/>
        </w:rPr>
      </w:pPr>
    </w:p>
    <w:p w:rsidR="0065581B" w:rsidRDefault="0065581B" w:rsidP="0065581B">
      <w:pPr>
        <w:rPr>
          <w:lang w:val="kk-KZ"/>
        </w:rPr>
      </w:pPr>
    </w:p>
    <w:p w:rsidR="00750365" w:rsidRDefault="00750365"/>
    <w:sectPr w:rsidR="007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1B"/>
    <w:rsid w:val="0065581B"/>
    <w:rsid w:val="0075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6558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6558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1174</Words>
  <Characters>6692</Characters>
  <Application>Microsoft Office Word</Application>
  <DocSecurity>0</DocSecurity>
  <Lines>55</Lines>
  <Paragraphs>15</Paragraphs>
  <ScaleCrop>false</ScaleCrop>
  <Company>Home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2024-04-23T04:54:00Z</dcterms:created>
  <dcterms:modified xsi:type="dcterms:W3CDTF">2024-04-23T05:04:00Z</dcterms:modified>
</cp:coreProperties>
</file>