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BA" w:rsidRDefault="006720BA" w:rsidP="006720BA">
      <w:pPr>
        <w:tabs>
          <w:tab w:val="left" w:pos="1134"/>
          <w:tab w:val="left" w:pos="1418"/>
          <w:tab w:val="left" w:pos="1701"/>
          <w:tab w:val="left" w:pos="723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4833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01.09.2023ж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№134</w:t>
      </w:r>
      <w:r w:rsidRPr="004833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</w:t>
      </w:r>
    </w:p>
    <w:p w:rsidR="006720BA" w:rsidRPr="00CF36A8" w:rsidRDefault="006720BA" w:rsidP="006720BA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highlight w:val="yellow"/>
          <w:lang w:val="kk-KZ"/>
        </w:rPr>
      </w:pPr>
    </w:p>
    <w:p w:rsidR="006720BA" w:rsidRPr="00CE28B8" w:rsidRDefault="006720BA" w:rsidP="006720B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E28B8">
        <w:rPr>
          <w:rFonts w:ascii="Times New Roman" w:hAnsi="Times New Roman" w:cs="Times New Roman"/>
          <w:b/>
          <w:sz w:val="28"/>
          <w:szCs w:val="24"/>
          <w:lang w:val="kk-KZ"/>
        </w:rPr>
        <w:t xml:space="preserve">Педагог қызметкерлерінің </w:t>
      </w:r>
    </w:p>
    <w:p w:rsidR="006720BA" w:rsidRPr="00CE28B8" w:rsidRDefault="006720BA" w:rsidP="006720B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E28B8">
        <w:rPr>
          <w:rFonts w:ascii="Times New Roman" w:hAnsi="Times New Roman" w:cs="Times New Roman"/>
          <w:b/>
          <w:sz w:val="28"/>
          <w:szCs w:val="24"/>
          <w:lang w:val="kk-KZ"/>
        </w:rPr>
        <w:t xml:space="preserve">білім жетілдіру курсының даму </w:t>
      </w:r>
    </w:p>
    <w:p w:rsidR="006720BA" w:rsidRPr="00227473" w:rsidRDefault="006720BA" w:rsidP="006720BA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E28B8">
        <w:rPr>
          <w:rFonts w:ascii="Times New Roman" w:hAnsi="Times New Roman" w:cs="Times New Roman"/>
          <w:b/>
          <w:sz w:val="28"/>
          <w:szCs w:val="24"/>
          <w:lang w:val="kk-KZ"/>
        </w:rPr>
        <w:t>жоспарын бекіту туралы</w:t>
      </w:r>
    </w:p>
    <w:p w:rsidR="006720BA" w:rsidRDefault="006720BA" w:rsidP="006720BA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6720BA" w:rsidRDefault="006720BA" w:rsidP="006720BA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6720BA" w:rsidRPr="009E0308" w:rsidRDefault="006720BA" w:rsidP="006720BA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ab/>
      </w:r>
      <w:r w:rsidRPr="009E030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  <w:r w:rsidRPr="009E0308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Педагог қызметкерлерінің білім жетілдіру курсының даму жоспарын бекіту үшін</w:t>
      </w:r>
      <w:r w:rsidRPr="009E0308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 xml:space="preserve"> </w:t>
      </w:r>
      <w:r w:rsidRPr="009E030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БҰЙЫРАМЫН:</w:t>
      </w:r>
    </w:p>
    <w:p w:rsidR="006720BA" w:rsidRPr="009E0308" w:rsidRDefault="006720BA" w:rsidP="006720BA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</w:pPr>
      <w:r w:rsidRPr="009E03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1.Қостанай облысы әкімдігі білім басқармасының «Рудный қаласы білім бөлімінің Бейімбет Майлин атындағы №7 мектеп-имназиясы» КММ 2023-2024 оқу жылдарына  </w:t>
      </w:r>
      <w:r w:rsidRPr="009E0308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педагог қызметк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ерлерінің білім жетілдіру  </w:t>
      </w:r>
      <w:r w:rsidRPr="009E0308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 курсының даму жоспары құрылып, бекітілсін.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0"/>
        <w:gridCol w:w="2310"/>
        <w:gridCol w:w="2405"/>
        <w:gridCol w:w="1276"/>
        <w:gridCol w:w="992"/>
        <w:gridCol w:w="851"/>
        <w:gridCol w:w="1417"/>
      </w:tblGrid>
      <w:tr w:rsidR="006720BA" w:rsidRPr="00E65164" w:rsidTr="000B094A">
        <w:trPr>
          <w:trHeight w:val="68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Қостанай облысы әкімдігі білім басқармасының «Рудный қаласы білім бөлімінің  </w:t>
            </w:r>
          </w:p>
        </w:tc>
      </w:tr>
      <w:tr w:rsidR="006720BA" w:rsidRPr="00E65164" w:rsidTr="000B094A">
        <w:trPr>
          <w:trHeight w:val="30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Бейімбет Майлин атындағы №7 мектеп-гимназиясы» КММ</w:t>
            </w:r>
          </w:p>
        </w:tc>
      </w:tr>
      <w:tr w:rsidR="006720BA" w:rsidRPr="009E0308" w:rsidTr="000B094A">
        <w:trPr>
          <w:trHeight w:val="25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2023-2024 </w:t>
            </w:r>
            <w:proofErr w:type="spellStart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жылы</w:t>
            </w:r>
            <w:proofErr w:type="spellEnd"/>
          </w:p>
        </w:tc>
      </w:tr>
      <w:tr w:rsidR="006720BA" w:rsidRPr="009E0308" w:rsidTr="000B094A">
        <w:trPr>
          <w:trHeight w:val="25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қызметкерлерінің</w:t>
            </w:r>
            <w:proofErr w:type="spellEnd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бі</w:t>
            </w:r>
            <w:proofErr w:type="gramStart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</w:t>
            </w:r>
            <w:proofErr w:type="gramEnd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ім</w:t>
            </w:r>
            <w:proofErr w:type="spellEnd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жетілдіру</w:t>
            </w:r>
            <w:proofErr w:type="spellEnd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курсының</w:t>
            </w:r>
            <w:proofErr w:type="spellEnd"/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даму </w:t>
            </w:r>
          </w:p>
        </w:tc>
      </w:tr>
      <w:tr w:rsidR="006720BA" w:rsidRPr="009E0308" w:rsidTr="000B094A">
        <w:trPr>
          <w:trHeight w:val="25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030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ЖОСПАРЫ</w:t>
            </w:r>
          </w:p>
        </w:tc>
      </w:tr>
      <w:tr w:rsidR="006720BA" w:rsidRPr="009E0308" w:rsidTr="000B094A">
        <w:trPr>
          <w:trHeight w:val="25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720BA" w:rsidRPr="009E0308" w:rsidTr="000B094A">
        <w:trPr>
          <w:trHeight w:val="76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ind w:hanging="2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Аты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ж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өні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Оқытатын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әні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Соңғы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өткен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 xml:space="preserve"> курс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2024-2025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b/>
                <w:bCs/>
                <w:color w:val="000000" w:themeColor="text1"/>
                <w:sz w:val="20"/>
                <w:szCs w:val="20"/>
              </w:rPr>
              <w:t>2025-2026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Абдрахимова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З.Г.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орыс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Абуталипова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Айназаров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дене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Айткужина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МАДС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тәрбиешісі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Айтпенова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С.С.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Акназарова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Ф.Е.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Абдибекова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Г.Н.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қосымша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бі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ім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педагогі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Алтынбеков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А.Б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дене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Алтынбекова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 А.Е.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ағылшын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Абдикаримова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Э.Б.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ағылшын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Аренова М.К.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Ахметова Л.Ш.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физика/математика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Ахметова Р.М.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76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Алимбаева Т.М.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0BA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дир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.б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ейінді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дарын.оқу.жөн.орын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.</w:t>
            </w: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br/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мұғалімі</w:t>
            </w:r>
            <w:proofErr w:type="spellEnd"/>
          </w:p>
          <w:p w:rsidR="006720BA" w:rsidRPr="00CE28B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ім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Байкенова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Г.К.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Балапашева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Балғабаев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Е.Т.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дене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Баранова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.И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орыс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Бахраддинов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М.Б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Байшаханова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Г.Р.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мұғалімі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Бекболатова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Б.Т.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әлеуметті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педагог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Бекмуратова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С.Қ.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Батталова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Бертазин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Н.Н.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тарих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79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Бирманова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К.И.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мектеп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директор/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Ғиса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Ж.Е.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тарих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Дальдембаева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Г.Т.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Досмагамбетова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З.Е.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орыс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Ермаганбетова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С.А.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401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Жумабаева А.Е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.</w:t>
            </w: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br/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сын.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жөн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.о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рынбасары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58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Жумабаева Г.Т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әдістеме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жөн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орынб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. /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Жузтаева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Жалдыбаева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Г.Ш.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Жумагалиев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Т.М.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Зинадинова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А.Ж.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Ибраева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Н.К.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8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</w:rPr>
              <w:t>38.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Исаева А.Ж.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Искабулова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Л.С.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40.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Искендирова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М.Ж.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Исламбек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дене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Исмагулова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А.Т.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тарих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Исмаилова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А.Т.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Кажиков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Ш.К.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дене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Кайдарбекова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тарих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Калиев Е.С.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Кеулхосов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С.Б.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ағылшын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Кә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ім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Ә.Қ.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алғашқы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әскери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ж/е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Касимова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Г.Ф.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Куркемшева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Б.А.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МАДС 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тәрбиешісі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Куанышбаева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Р.Б.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МАДС 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тәрбиешісі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Кульбаева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Т.А.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көркем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еңбек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Курманова Г.Д.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Кыпшакбаева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Ш.С.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МАДС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Қабсабыр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Н.Е.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дене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Ембергенова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Ф.Қ.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кітапханашы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473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Қасабек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кітапхана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меңгерушісі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кітапханашы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Құдайбергенқызы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Ж.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Мунарбаева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Мурзагалиева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С.Д.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Мейримханова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Н.М.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Мырзаханова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А.Қ.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Найманбаева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Ж.Б.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орыс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64.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Нурекин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У.Б.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дене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Нурмакова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Нусипбекова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Г.Ш.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Нұ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ғожина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тарих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Латенова</w:t>
            </w:r>
            <w:proofErr w:type="spellEnd"/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Ұ.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Омаргалиев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ағылшын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Омиржанов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С.К.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көркем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еңбек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lastRenderedPageBreak/>
              <w:t>72.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Сансызбаева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Г.Ә.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ағылшын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Сәбитбек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дене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шынықтыру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Сқақ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А.Ғ.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тәрбие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жұ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өн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орын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Сейтен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Р.С.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ағылшын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Тасанова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Д. М.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Тимирбекова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К.С.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51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Хасенова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Н.С.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дир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оқ</w:t>
            </w:r>
            <w:proofErr w:type="gram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у-т</w:t>
            </w:r>
            <w:proofErr w:type="gram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әрбие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ісі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жөн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орынб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./физика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Шинтимирова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А.К.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Шылтиева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бастауыш</w:t>
            </w:r>
            <w:proofErr w:type="spellEnd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0308">
              <w:rPr>
                <w:rFonts w:ascii="&quot;Times New Roman&quot;" w:eastAsia="Times New Roman" w:hAnsi="&quot;Times New Roman&quot;" w:cs="Arial"/>
                <w:color w:val="000000" w:themeColor="text1"/>
                <w:sz w:val="20"/>
                <w:szCs w:val="20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30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+</w:t>
            </w:r>
          </w:p>
        </w:tc>
      </w:tr>
      <w:tr w:rsidR="006720BA" w:rsidRPr="009E0308" w:rsidTr="000B094A">
        <w:trPr>
          <w:trHeight w:val="2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E03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Наурзбекова</w:t>
            </w:r>
            <w:proofErr w:type="spellEnd"/>
            <w:r w:rsidRPr="009E03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С.А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</w:t>
            </w:r>
            <w:proofErr w:type="spellStart"/>
            <w:r w:rsidRPr="009E03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еография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0BA" w:rsidRPr="009E0308" w:rsidRDefault="006720BA" w:rsidP="000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3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:rsidR="006720BA" w:rsidRDefault="006720BA" w:rsidP="006720BA">
      <w:pPr>
        <w:tabs>
          <w:tab w:val="left" w:pos="5224"/>
        </w:tabs>
        <w:spacing w:after="0"/>
        <w:rPr>
          <w:color w:val="000000" w:themeColor="text1"/>
          <w:lang w:val="kk-KZ"/>
        </w:rPr>
      </w:pPr>
    </w:p>
    <w:p w:rsidR="006720BA" w:rsidRDefault="006720BA" w:rsidP="006720BA">
      <w:pPr>
        <w:tabs>
          <w:tab w:val="left" w:pos="5224"/>
        </w:tabs>
        <w:spacing w:after="0"/>
        <w:rPr>
          <w:color w:val="000000" w:themeColor="text1"/>
          <w:lang w:val="kk-KZ"/>
        </w:rPr>
      </w:pPr>
    </w:p>
    <w:p w:rsidR="006720BA" w:rsidRPr="009E0308" w:rsidRDefault="006720BA" w:rsidP="006720BA">
      <w:pPr>
        <w:tabs>
          <w:tab w:val="left" w:pos="522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E03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Pr="009E03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Бұйрықтың орындалуына жауапты директордың әдістемелік жұмыстар жөніндегі орынбасары Г.Т.Жумабаеваға  жүктелсін. </w:t>
      </w:r>
    </w:p>
    <w:p w:rsidR="006720BA" w:rsidRPr="009E0308" w:rsidRDefault="006720BA" w:rsidP="006720BA">
      <w:pPr>
        <w:tabs>
          <w:tab w:val="left" w:pos="522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720BA" w:rsidRPr="009E0308" w:rsidRDefault="006720BA" w:rsidP="006720BA">
      <w:pPr>
        <w:tabs>
          <w:tab w:val="left" w:pos="522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720BA" w:rsidRPr="009E0308" w:rsidRDefault="006720BA" w:rsidP="006720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E030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Мектеп директоры:                                            Қ.И.Бірманова</w:t>
      </w:r>
    </w:p>
    <w:p w:rsidR="006720BA" w:rsidRPr="009E0308" w:rsidRDefault="006720BA" w:rsidP="006720BA">
      <w:pPr>
        <w:tabs>
          <w:tab w:val="left" w:pos="1134"/>
          <w:tab w:val="left" w:pos="1418"/>
          <w:tab w:val="left" w:pos="1701"/>
          <w:tab w:val="left" w:pos="723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720BA" w:rsidRPr="009E0308" w:rsidRDefault="006720BA" w:rsidP="006720B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720BA" w:rsidRPr="009E0308" w:rsidRDefault="006720BA" w:rsidP="006720BA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val="kk-KZ"/>
        </w:rPr>
      </w:pPr>
      <w:r w:rsidRPr="009E0308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lang w:val="kk-KZ"/>
        </w:rPr>
        <w:t>Бұйрықпен таныстым:</w:t>
      </w:r>
    </w:p>
    <w:p w:rsidR="006720BA" w:rsidRPr="000039C4" w:rsidRDefault="006720BA" w:rsidP="006720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lang w:val="kk-K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lang w:val="kk-KZ"/>
        </w:rPr>
        <w:t xml:space="preserve">    _________Г.Т.Жумабаева</w:t>
      </w:r>
    </w:p>
    <w:p w:rsidR="006720BA" w:rsidRDefault="006720BA" w:rsidP="006720BA">
      <w:pPr>
        <w:tabs>
          <w:tab w:val="left" w:pos="1134"/>
          <w:tab w:val="left" w:pos="1418"/>
          <w:tab w:val="left" w:pos="1701"/>
          <w:tab w:val="left" w:pos="723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720BA" w:rsidRDefault="006720BA" w:rsidP="006720BA">
      <w:pPr>
        <w:tabs>
          <w:tab w:val="left" w:pos="1134"/>
          <w:tab w:val="left" w:pos="1418"/>
          <w:tab w:val="left" w:pos="1701"/>
          <w:tab w:val="left" w:pos="723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292091" w:rsidRDefault="00292091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Default="006720BA">
      <w:pPr>
        <w:rPr>
          <w:lang w:val="kk-KZ"/>
        </w:rPr>
      </w:pPr>
    </w:p>
    <w:p w:rsidR="006720BA" w:rsidRPr="006720BA" w:rsidRDefault="006720BA" w:rsidP="006720BA">
      <w:pPr>
        <w:tabs>
          <w:tab w:val="left" w:pos="1134"/>
          <w:tab w:val="left" w:pos="1418"/>
          <w:tab w:val="left" w:pos="1701"/>
          <w:tab w:val="left" w:pos="723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720B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01.09.2023ж                                                                           №176</w:t>
      </w:r>
    </w:p>
    <w:p w:rsidR="006720BA" w:rsidRPr="006720BA" w:rsidRDefault="006720BA" w:rsidP="006720BA">
      <w:pPr>
        <w:tabs>
          <w:tab w:val="left" w:pos="4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720BA" w:rsidRPr="006720BA" w:rsidRDefault="006720BA" w:rsidP="006720BA">
      <w:pPr>
        <w:tabs>
          <w:tab w:val="left" w:pos="4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720BA" w:rsidRPr="006720BA" w:rsidRDefault="006720BA" w:rsidP="006720BA">
      <w:pPr>
        <w:tabs>
          <w:tab w:val="left" w:pos="410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720BA" w:rsidRPr="006720BA" w:rsidRDefault="006720BA" w:rsidP="006720BA">
      <w:pPr>
        <w:tabs>
          <w:tab w:val="left" w:pos="410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6720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Педагог қызметкерлердің</w:t>
      </w:r>
    </w:p>
    <w:p w:rsidR="006720BA" w:rsidRPr="006720BA" w:rsidRDefault="006720BA" w:rsidP="006720BA">
      <w:pPr>
        <w:tabs>
          <w:tab w:val="left" w:pos="410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6720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біліктілік санаттарын берудің</w:t>
      </w:r>
    </w:p>
    <w:p w:rsidR="006720BA" w:rsidRPr="006720BA" w:rsidRDefault="006720BA" w:rsidP="006720BA">
      <w:pPr>
        <w:tabs>
          <w:tab w:val="left" w:pos="410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6720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(растаудың) перспективті даму </w:t>
      </w:r>
    </w:p>
    <w:p w:rsidR="006720BA" w:rsidRPr="006720BA" w:rsidRDefault="006720BA" w:rsidP="006720BA">
      <w:pPr>
        <w:tabs>
          <w:tab w:val="left" w:pos="410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6720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жоспары туралы</w:t>
      </w:r>
    </w:p>
    <w:p w:rsidR="006720BA" w:rsidRPr="006720BA" w:rsidRDefault="006720BA" w:rsidP="006720BA">
      <w:pPr>
        <w:tabs>
          <w:tab w:val="left" w:pos="410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6720BA" w:rsidRPr="006720BA" w:rsidRDefault="006720BA" w:rsidP="006720BA">
      <w:pPr>
        <w:tabs>
          <w:tab w:val="left" w:pos="410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6720B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Қазақстан Републикасы Білім және ғылым министрінің 2016 жылғы 27 қаңтардағы №83 бұйрығына және Қостанай қаласы әкімдігінің білім басқармасының 2018 жылғы 18 шілдедегі №379 бұйрығына </w:t>
      </w:r>
    </w:p>
    <w:p w:rsidR="006720BA" w:rsidRPr="006720BA" w:rsidRDefault="006720BA" w:rsidP="006720BA">
      <w:pPr>
        <w:tabs>
          <w:tab w:val="left" w:pos="410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6720B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сәйкес </w:t>
      </w:r>
      <w:r w:rsidRPr="006720B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БҰЙЫРАМЫН:</w:t>
      </w:r>
    </w:p>
    <w:p w:rsidR="006720BA" w:rsidRPr="006720BA" w:rsidRDefault="006720BA" w:rsidP="006720BA">
      <w:pPr>
        <w:tabs>
          <w:tab w:val="left" w:pos="410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6720B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1.Төмендегі кесте бойынша мектеп мұғалімдері белгіленген уақыт аралығында біліктілігін бекіту мақсатында аттестациядан өтудің даму жоспары бекітілсін.</w:t>
      </w:r>
    </w:p>
    <w:p w:rsidR="006720BA" w:rsidRPr="006720BA" w:rsidRDefault="006720BA" w:rsidP="006720BA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</w:pPr>
      <w:r w:rsidRPr="006720BA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  <w:t xml:space="preserve">Қостанай облысы әкімдігі  білім басқармасының </w:t>
      </w:r>
    </w:p>
    <w:p w:rsidR="006720BA" w:rsidRPr="006720BA" w:rsidRDefault="006720BA" w:rsidP="006720BA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</w:pPr>
      <w:r w:rsidRPr="006720BA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/>
        </w:rPr>
        <w:t>«Рудный қаласы білім бөлімінің Бейімбет Майлин атындағы №7 мектеп-гимназиясы» КММ</w:t>
      </w:r>
    </w:p>
    <w:p w:rsidR="006720BA" w:rsidRPr="006720BA" w:rsidRDefault="006720BA" w:rsidP="006720BA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6720BA">
        <w:rPr>
          <w:rFonts w:ascii="Times New Roman" w:hAnsi="Times New Roman" w:cs="Times New Roman"/>
          <w:b/>
          <w:sz w:val="18"/>
          <w:szCs w:val="18"/>
          <w:lang w:val="kk-KZ"/>
        </w:rPr>
        <w:t>2023-2024 оқу жылы</w:t>
      </w:r>
    </w:p>
    <w:p w:rsidR="006720BA" w:rsidRPr="006720BA" w:rsidRDefault="006720BA" w:rsidP="006720BA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6720BA">
        <w:rPr>
          <w:rFonts w:ascii="Times New Roman" w:hAnsi="Times New Roman" w:cs="Times New Roman"/>
          <w:b/>
          <w:sz w:val="18"/>
          <w:szCs w:val="18"/>
          <w:lang w:val="kk-KZ"/>
        </w:rPr>
        <w:t>ПЕДАГОГ ҚЫЗМЕТКЕРЛЕРДІҢ  БІЛІКТІЛІК САНАТТАРЫН БЕРУДІҢ (РАСТАУДЫҢ )</w:t>
      </w:r>
      <w:r w:rsidRPr="006720BA">
        <w:rPr>
          <w:rFonts w:ascii="Times New Roman" w:hAnsi="Times New Roman" w:cs="Times New Roman"/>
          <w:spacing w:val="1"/>
          <w:sz w:val="18"/>
          <w:szCs w:val="18"/>
          <w:lang w:val="kk-KZ"/>
        </w:rPr>
        <w:t xml:space="preserve"> </w:t>
      </w:r>
      <w:r w:rsidRPr="006720BA">
        <w:rPr>
          <w:rFonts w:ascii="Times New Roman" w:hAnsi="Times New Roman" w:cs="Times New Roman"/>
          <w:b/>
          <w:sz w:val="18"/>
          <w:szCs w:val="18"/>
          <w:lang w:val="kk-KZ"/>
        </w:rPr>
        <w:t>ПЕРСПЕКТИВТІ ДАМУ ЖОСПАРЫ</w:t>
      </w:r>
    </w:p>
    <w:tbl>
      <w:tblPr>
        <w:tblStyle w:val="21"/>
        <w:tblW w:w="9377" w:type="dxa"/>
        <w:jc w:val="center"/>
        <w:tblInd w:w="19919" w:type="dxa"/>
        <w:tblLayout w:type="fixed"/>
        <w:tblLook w:val="04A0" w:firstRow="1" w:lastRow="0" w:firstColumn="1" w:lastColumn="0" w:noHBand="0" w:noVBand="1"/>
      </w:tblPr>
      <w:tblGrid>
        <w:gridCol w:w="508"/>
        <w:gridCol w:w="1418"/>
        <w:gridCol w:w="1417"/>
        <w:gridCol w:w="993"/>
        <w:gridCol w:w="1134"/>
        <w:gridCol w:w="505"/>
        <w:gridCol w:w="338"/>
        <w:gridCol w:w="272"/>
        <w:gridCol w:w="283"/>
        <w:gridCol w:w="426"/>
        <w:gridCol w:w="283"/>
        <w:gridCol w:w="425"/>
        <w:gridCol w:w="284"/>
        <w:gridCol w:w="425"/>
        <w:gridCol w:w="284"/>
        <w:gridCol w:w="382"/>
      </w:tblGrid>
      <w:tr w:rsidR="006720BA" w:rsidRPr="006720BA" w:rsidTr="000B094A">
        <w:trPr>
          <w:trHeight w:val="613"/>
          <w:jc w:val="center"/>
        </w:trPr>
        <w:tc>
          <w:tcPr>
            <w:tcW w:w="508" w:type="dxa"/>
            <w:vMerge w:val="restart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1418" w:type="dxa"/>
            <w:vMerge w:val="restart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 –жөні</w:t>
            </w:r>
          </w:p>
        </w:tc>
        <w:tc>
          <w:tcPr>
            <w:tcW w:w="1417" w:type="dxa"/>
            <w:vMerge w:val="restart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Оқытатын пәні</w:t>
            </w:r>
          </w:p>
        </w:tc>
        <w:tc>
          <w:tcPr>
            <w:tcW w:w="993" w:type="dxa"/>
            <w:vMerge w:val="restart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Санаты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Аттестация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дан өткен жылы</w:t>
            </w:r>
          </w:p>
        </w:tc>
        <w:tc>
          <w:tcPr>
            <w:tcW w:w="505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2023</w:t>
            </w:r>
          </w:p>
        </w:tc>
        <w:tc>
          <w:tcPr>
            <w:tcW w:w="610" w:type="dxa"/>
            <w:gridSpan w:val="2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2024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2025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2026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2027</w:t>
            </w:r>
          </w:p>
        </w:tc>
        <w:tc>
          <w:tcPr>
            <w:tcW w:w="666" w:type="dxa"/>
            <w:gridSpan w:val="2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2028</w:t>
            </w:r>
          </w:p>
        </w:tc>
      </w:tr>
      <w:tr w:rsidR="006720BA" w:rsidRPr="006720BA" w:rsidTr="000B094A">
        <w:trPr>
          <w:trHeight w:val="383"/>
          <w:jc w:val="center"/>
        </w:trPr>
        <w:tc>
          <w:tcPr>
            <w:tcW w:w="508" w:type="dxa"/>
            <w:vMerge/>
          </w:tcPr>
          <w:p w:rsidR="006720BA" w:rsidRPr="006720BA" w:rsidRDefault="006720BA" w:rsidP="006720BA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vMerge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Merge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</w:tr>
      <w:tr w:rsidR="006720BA" w:rsidRPr="006720BA" w:rsidTr="000B094A">
        <w:trPr>
          <w:trHeight w:val="471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Абдрахимова З.Г.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14.08.2018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Абуталова А.Б.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(01.09.2022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әдебиеті/дирек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тордың бейінді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оқу жөн.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орынбасары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19.08.2019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Абдибекова Г.Н.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(03.09.2021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қосымша білім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беру педагогі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76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Айназаров А.А.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(</w:t>
            </w: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31.08.2021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дене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шынықтыру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1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Айткужина А.Б.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(01.09.2022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МАДС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10.06.2021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4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Айтпенова С.С.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25.12.2020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Акназарова Ф.Е.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(01.09.2022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30.12.2019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62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Алтынбеков </w:t>
            </w: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А.Б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дене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шынықтыру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20.12.2021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62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Алтынбекова А.Е.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02.09.2019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қабылданды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7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Абдикаримова Э.Б.</w:t>
            </w:r>
            <w:r w:rsidRPr="006720B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Arial" w:hAnsi="Times New Roman" w:cs="Times New Roman"/>
                <w:b/>
                <w:sz w:val="18"/>
                <w:szCs w:val="18"/>
                <w:lang w:val="kk-KZ"/>
              </w:rPr>
              <w:t>(</w:t>
            </w: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08.09.2023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7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Алимбаева Т.М.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1026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дир.бейінді</w:t>
            </w:r>
          </w:p>
          <w:p w:rsidR="006720BA" w:rsidRPr="006720BA" w:rsidRDefault="006720BA" w:rsidP="006720BA">
            <w:pPr>
              <w:tabs>
                <w:tab w:val="left" w:pos="1026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оқыту және</w:t>
            </w:r>
          </w:p>
          <w:p w:rsidR="006720BA" w:rsidRPr="006720BA" w:rsidRDefault="006720BA" w:rsidP="006720BA">
            <w:pPr>
              <w:tabs>
                <w:tab w:val="left" w:pos="1026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дарын.оқу.жөн</w:t>
            </w:r>
          </w:p>
          <w:p w:rsidR="006720BA" w:rsidRPr="006720BA" w:rsidRDefault="006720BA" w:rsidP="006720BA">
            <w:pPr>
              <w:tabs>
                <w:tab w:val="left" w:pos="1026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орын.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бастау сынып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мұғалімі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10.06.2021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86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Аренова М.К.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Ахметова Л.Ш.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физика/математика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23.06.2021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Ахметова Р.М.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Әлім А.А.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(23.10.2023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Бастауыш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Сынып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мұғалімі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</w:tr>
      <w:tr w:rsidR="006720BA" w:rsidRPr="006720BA" w:rsidTr="000B094A">
        <w:trPr>
          <w:trHeight w:val="268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Байкенова Г.К.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мастер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25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Балапашева Г.Б.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23.08.2019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9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Балғабаева Е.Т.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31.08.2021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</w:t>
            </w: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(3,8)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дене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шынықтыру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95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Баранова.Н.И.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орыс тілі мен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05.08.2019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25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Бахраддинов М.Б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атематика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29.08.2023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2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Бекболатова Б.Т.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әлеуметтік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7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Бекмуратова С.Қ.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</w:t>
            </w: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атематика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Бертазин Н.Н.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30.12.2019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721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Бирманова К.И.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мектеп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директоры/қаз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 тілі мен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мастер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25.12.2020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721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Байшаханова Г.Р.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(01.09.2023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бастауыш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сынып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мұғалімі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25.07.2019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Ғиса Ж.Е.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(01.09.2022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01.09.2020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Дальдембаева Г.Т.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</w:t>
            </w: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иология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Джунусова Г.Ж.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(01.09.2022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декреттен шықты)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31.05.2023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0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Досмагамбетова З.Е.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30.12.2019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0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Ермаганбетова С.А.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lastRenderedPageBreak/>
              <w:t>(01.09.2023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бастауыш 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31.12.2019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9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Жузтаева Н.А.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мен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10.06.2021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9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Жумабаева А.Е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мен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әдебиеті/дир.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сын.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жөн.орынбасары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25.08.2020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698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Жумабаева Г.Т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дир. Әдістеме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жөн орынб.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/қазақ тілі мен 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1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Жалдыбаева Г.Ш.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2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Жумагалиев Т.М.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Зинадинова А.Ж.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мен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29.08.2023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6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Ибраева Н.К.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25.12.2018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72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720BA">
              <w:rPr>
                <w:rFonts w:ascii="Times New Roman" w:hAnsi="Times New Roman" w:cs="Times New Roman"/>
                <w:sz w:val="18"/>
                <w:szCs w:val="18"/>
              </w:rPr>
              <w:t>Исае</w:t>
            </w:r>
            <w:r w:rsidRPr="006720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ва</w:t>
            </w:r>
            <w:proofErr w:type="spellEnd"/>
            <w:r w:rsidRPr="006720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6720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.Ж.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31.05.2023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15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Искабулова Л.С.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20.03.2019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186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Искендирова М.Ж.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педагог-психолог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20.12.2021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Исламбек А.М.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(01.09.2022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дене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шынықтыру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31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Исмагулова А.Т.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10.05.2023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9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Исмаилова А.Т.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31.08.2021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9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Искендирова М.Ж.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20.12.2021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02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Кажиков Ш.К.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дене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шынықтыру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21.12.2020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4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Кайдарбекова А.М.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23.12.2021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66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Калиев Е.С.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25.12.2018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Кәрім Ә.Қ.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(01.09.2022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алғашқы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әскери ж/е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технологиялық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дайындық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23.12.2022</w:t>
            </w:r>
          </w:p>
        </w:tc>
        <w:tc>
          <w:tcPr>
            <w:tcW w:w="505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Касимова Г.Ф.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25.12.2018</w:t>
            </w:r>
          </w:p>
        </w:tc>
        <w:tc>
          <w:tcPr>
            <w:tcW w:w="505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38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Куркемшева Б.А.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МАДС </w:t>
            </w: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</w:rPr>
              <w:t>тәрбиешісі</w:t>
            </w:r>
            <w:proofErr w:type="spellEnd"/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9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Кеулхосов С.Б.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28.12.2020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8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Кистаубаева С.К.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25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Куанышбаева Р.Б.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МАДС 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санатты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30.04.2019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Кульбаева Т.А.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еңбек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25.12.2019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Курманова Г.Д.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25.12.2020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Кыпшакбаева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Ш.С.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 xml:space="preserve">(01.09.2022 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МАДС музыка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Қабсабыр Н.Е.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01.09.2020 қабылданды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дене 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шынықтыру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23.12.2022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2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Құдайбергенқызы  Ж.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31.08.2021қабылданды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01.09.2021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32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Мунарбаева А.М.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195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Мурзагалиева С.Д.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195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Мейримханова Н.М.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</w:rPr>
              <w:t>әдебиеті</w:t>
            </w:r>
            <w:proofErr w:type="spellEnd"/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195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Мырзаханова А.Қ.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(13.10.2023қабылданды)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42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Найманбаева  Ж.Б.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әдебиеті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25.08.2020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11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Нурекин У.Б.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шынықтыру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6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Нурмакова А.А.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25.12.2020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14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Нусипбекова Г.Ш.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9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Нұрғожина А.С.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31.08.2021 қабылданды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9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Наурзбекова С.А.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28.08.2018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9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0BA">
              <w:rPr>
                <w:rFonts w:ascii="Times New Roman" w:eastAsia="Arial" w:hAnsi="Times New Roman" w:cs="Times New Roman"/>
                <w:sz w:val="18"/>
                <w:szCs w:val="18"/>
                <w:lang w:val="kk-KZ"/>
              </w:rPr>
              <w:t>Латенова Ұ.Б.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05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Омаргалиев А.М.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  <w:p w:rsidR="006720BA" w:rsidRPr="006720BA" w:rsidRDefault="006720BA" w:rsidP="006720B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31.05.2023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96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Омиржанов С.К.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еңбек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1-санатты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Сансызбаева Г.Ә.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(01.09.2022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Декреттен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шықты)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198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Сәбитбек А.С.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01.09.2020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8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Сқақ А.Ғ.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сынып/дир.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 жұм.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жөн. орынбас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23.08.2019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387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Сейтен Р.С.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eastAsia="Arial" w:hAnsi="Times New Roman" w:cs="Times New Roman"/>
                <w:b/>
                <w:sz w:val="18"/>
                <w:szCs w:val="18"/>
                <w:lang w:val="kk-KZ"/>
              </w:rPr>
              <w:t>(</w:t>
            </w: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08.09.2023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қабылданды)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20B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6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Тасанова Д. М.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23.08.2021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қабылданды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сарапшы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31.05.2023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68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Тимирбекова К.С.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25.12.2020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0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Туракбаева Б. Б.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20.12.2021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443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Хасенова Н.С.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дир. Оқу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 ісі жөн.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орынб./физика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10.05.2023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14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Шинтимирова А.К.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23.08.2019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6720BA" w:rsidRPr="006720BA" w:rsidTr="000B094A">
        <w:trPr>
          <w:trHeight w:val="259"/>
          <w:jc w:val="center"/>
        </w:trPr>
        <w:tc>
          <w:tcPr>
            <w:tcW w:w="508" w:type="dxa"/>
          </w:tcPr>
          <w:p w:rsidR="006720BA" w:rsidRPr="006720BA" w:rsidRDefault="006720BA" w:rsidP="006720BA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Шылтиева А.А.</w:t>
            </w:r>
          </w:p>
        </w:tc>
        <w:tc>
          <w:tcPr>
            <w:tcW w:w="1417" w:type="dxa"/>
          </w:tcPr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</w:t>
            </w:r>
          </w:p>
          <w:p w:rsidR="006720BA" w:rsidRPr="006720BA" w:rsidRDefault="006720BA" w:rsidP="006720BA">
            <w:pPr>
              <w:tabs>
                <w:tab w:val="left" w:pos="5775"/>
              </w:tabs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  <w:tc>
          <w:tcPr>
            <w:tcW w:w="99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</w:t>
            </w:r>
          </w:p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зерттеуші</w:t>
            </w:r>
          </w:p>
        </w:tc>
        <w:tc>
          <w:tcPr>
            <w:tcW w:w="1134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23.06.2021</w:t>
            </w:r>
          </w:p>
        </w:tc>
        <w:tc>
          <w:tcPr>
            <w:tcW w:w="505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38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" w:type="dxa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720BA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+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5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" w:type="dxa"/>
            <w:shd w:val="clear" w:color="auto" w:fill="DDD9C3" w:themeFill="background2" w:themeFillShade="E6"/>
          </w:tcPr>
          <w:p w:rsidR="006720BA" w:rsidRPr="006720BA" w:rsidRDefault="006720BA" w:rsidP="006720BA">
            <w:pPr>
              <w:ind w:left="284" w:hanging="28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6720BA" w:rsidRPr="006720BA" w:rsidRDefault="006720BA" w:rsidP="006720BA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6720BA" w:rsidRPr="006720BA" w:rsidRDefault="006720BA" w:rsidP="006720BA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20BA" w:rsidRPr="006720BA" w:rsidRDefault="006720BA" w:rsidP="006720BA">
      <w:pPr>
        <w:tabs>
          <w:tab w:val="left" w:pos="327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720B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>2.Бұйрықтың орындалуын директордың әдістемелік жұмыстар жөніндегі орынбасары Г.Т.Жумабаеваға жүктелсін.</w:t>
      </w:r>
    </w:p>
    <w:p w:rsidR="006720BA" w:rsidRPr="006720BA" w:rsidRDefault="006720BA" w:rsidP="006720BA">
      <w:pPr>
        <w:tabs>
          <w:tab w:val="left" w:pos="410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720BA" w:rsidRPr="006720BA" w:rsidRDefault="006720BA" w:rsidP="006720B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720BA" w:rsidRPr="006720BA" w:rsidRDefault="006720BA" w:rsidP="006720BA">
      <w:pPr>
        <w:spacing w:after="0"/>
        <w:ind w:left="284" w:hanging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720B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Мектеп директоры:                                            Қ.И.Бірманова</w:t>
      </w:r>
    </w:p>
    <w:p w:rsidR="006720BA" w:rsidRPr="006720BA" w:rsidRDefault="006720BA" w:rsidP="006720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720BA" w:rsidRPr="006720BA" w:rsidRDefault="006720BA" w:rsidP="00672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720BA" w:rsidRPr="006720BA" w:rsidRDefault="006720BA">
      <w:pPr>
        <w:rPr>
          <w:lang w:val="kk-KZ"/>
        </w:rPr>
      </w:pPr>
      <w:bookmarkStart w:id="0" w:name="_GoBack"/>
      <w:bookmarkEnd w:id="0"/>
    </w:p>
    <w:sectPr w:rsidR="006720BA" w:rsidRPr="0067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Italic">
    <w:altName w:val="Times New Roman"/>
    <w:panose1 w:val="00000000000000000000"/>
    <w:charset w:val="00"/>
    <w:family w:val="roman"/>
    <w:notTrueType/>
    <w:pitch w:val="default"/>
  </w:font>
  <w:font w:name="&quot;Times New Roman&quot;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1A94"/>
    <w:multiLevelType w:val="hybridMultilevel"/>
    <w:tmpl w:val="AFB2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70376"/>
    <w:multiLevelType w:val="hybridMultilevel"/>
    <w:tmpl w:val="5B4AA4F0"/>
    <w:lvl w:ilvl="0" w:tplc="8F7AE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BA"/>
    <w:rsid w:val="00292091"/>
    <w:rsid w:val="0067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BA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672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72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72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0B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link w:val="a4"/>
    <w:uiPriority w:val="1"/>
    <w:qFormat/>
    <w:rsid w:val="006720B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720BA"/>
  </w:style>
  <w:style w:type="paragraph" w:styleId="a5">
    <w:name w:val="List Paragraph"/>
    <w:basedOn w:val="a"/>
    <w:link w:val="a6"/>
    <w:uiPriority w:val="34"/>
    <w:qFormat/>
    <w:rsid w:val="006720BA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6720BA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72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20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720B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0B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rsid w:val="0067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6720BA"/>
  </w:style>
  <w:style w:type="character" w:styleId="ab">
    <w:name w:val="Emphasis"/>
    <w:uiPriority w:val="20"/>
    <w:qFormat/>
    <w:rsid w:val="006720BA"/>
    <w:rPr>
      <w:i/>
      <w:iCs/>
    </w:rPr>
  </w:style>
  <w:style w:type="character" w:customStyle="1" w:styleId="s0">
    <w:name w:val="s0"/>
    <w:basedOn w:val="a0"/>
    <w:rsid w:val="006720BA"/>
  </w:style>
  <w:style w:type="character" w:customStyle="1" w:styleId="ac">
    <w:name w:val="Текст сноски Знак"/>
    <w:basedOn w:val="a0"/>
    <w:link w:val="ad"/>
    <w:uiPriority w:val="99"/>
    <w:semiHidden/>
    <w:rsid w:val="006720BA"/>
    <w:rPr>
      <w:rFonts w:eastAsiaTheme="minorEastAsia"/>
      <w:sz w:val="20"/>
      <w:szCs w:val="20"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rsid w:val="006720BA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6720BA"/>
    <w:rPr>
      <w:rFonts w:eastAsiaTheme="minorEastAsia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rsid w:val="006720BA"/>
    <w:rPr>
      <w:rFonts w:eastAsiaTheme="minorEastAsia"/>
      <w:lang w:eastAsia="ru-RU"/>
    </w:rPr>
  </w:style>
  <w:style w:type="paragraph" w:styleId="af">
    <w:name w:val="header"/>
    <w:basedOn w:val="a"/>
    <w:link w:val="ae"/>
    <w:uiPriority w:val="99"/>
    <w:unhideWhenUsed/>
    <w:rsid w:val="00672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6720BA"/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6720BA"/>
    <w:rPr>
      <w:rFonts w:eastAsiaTheme="minorEastAsia"/>
      <w:lang w:eastAsia="ru-RU"/>
    </w:rPr>
  </w:style>
  <w:style w:type="paragraph" w:styleId="af1">
    <w:name w:val="footer"/>
    <w:basedOn w:val="a"/>
    <w:link w:val="af0"/>
    <w:uiPriority w:val="99"/>
    <w:unhideWhenUsed/>
    <w:rsid w:val="00672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6720BA"/>
    <w:rPr>
      <w:rFonts w:eastAsiaTheme="minorEastAsia"/>
      <w:lang w:eastAsia="ru-RU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6720BA"/>
    <w:rPr>
      <w:rFonts w:eastAsiaTheme="minorEastAsia"/>
      <w:sz w:val="20"/>
      <w:szCs w:val="20"/>
      <w:lang w:eastAsia="ru-RU"/>
    </w:rPr>
  </w:style>
  <w:style w:type="paragraph" w:styleId="af3">
    <w:name w:val="endnote text"/>
    <w:basedOn w:val="a"/>
    <w:link w:val="af2"/>
    <w:uiPriority w:val="99"/>
    <w:semiHidden/>
    <w:unhideWhenUsed/>
    <w:rsid w:val="006720BA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6720BA"/>
    <w:rPr>
      <w:rFonts w:eastAsiaTheme="minorEastAsia"/>
      <w:sz w:val="20"/>
      <w:szCs w:val="20"/>
      <w:lang w:eastAsia="ru-RU"/>
    </w:rPr>
  </w:style>
  <w:style w:type="character" w:customStyle="1" w:styleId="af4">
    <w:name w:val="Название Знак"/>
    <w:basedOn w:val="a0"/>
    <w:link w:val="af5"/>
    <w:rsid w:val="006720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Title"/>
    <w:basedOn w:val="a"/>
    <w:link w:val="af4"/>
    <w:qFormat/>
    <w:rsid w:val="006720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5">
    <w:name w:val="Название Знак1"/>
    <w:basedOn w:val="a0"/>
    <w:uiPriority w:val="10"/>
    <w:rsid w:val="00672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6">
    <w:name w:val="Основной текст Знак"/>
    <w:basedOn w:val="a0"/>
    <w:link w:val="af7"/>
    <w:uiPriority w:val="99"/>
    <w:rsid w:val="006720BA"/>
    <w:rPr>
      <w:rFonts w:eastAsiaTheme="minorEastAsia"/>
      <w:lang w:eastAsia="ru-RU"/>
    </w:rPr>
  </w:style>
  <w:style w:type="paragraph" w:styleId="af7">
    <w:name w:val="Body Text"/>
    <w:basedOn w:val="a"/>
    <w:link w:val="af6"/>
    <w:uiPriority w:val="99"/>
    <w:unhideWhenUsed/>
    <w:rsid w:val="006720BA"/>
    <w:pPr>
      <w:spacing w:after="120"/>
    </w:pPr>
  </w:style>
  <w:style w:type="character" w:customStyle="1" w:styleId="16">
    <w:name w:val="Основной текст Знак1"/>
    <w:basedOn w:val="a0"/>
    <w:uiPriority w:val="99"/>
    <w:semiHidden/>
    <w:rsid w:val="006720BA"/>
    <w:rPr>
      <w:rFonts w:eastAsiaTheme="minorEastAsia"/>
      <w:lang w:eastAsia="ru-RU"/>
    </w:rPr>
  </w:style>
  <w:style w:type="character" w:customStyle="1" w:styleId="af8">
    <w:name w:val="Основной текст с отступом Знак"/>
    <w:basedOn w:val="a0"/>
    <w:link w:val="af9"/>
    <w:rsid w:val="006720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8"/>
    <w:unhideWhenUsed/>
    <w:rsid w:val="006720B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7">
    <w:name w:val="Основной текст с отступом Знак1"/>
    <w:basedOn w:val="a0"/>
    <w:uiPriority w:val="99"/>
    <w:semiHidden/>
    <w:rsid w:val="006720BA"/>
    <w:rPr>
      <w:rFonts w:eastAsiaTheme="minorEastAsia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6720BA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6720BA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6720BA"/>
    <w:rPr>
      <w:rFonts w:eastAsiaTheme="minorEastAsia"/>
      <w:sz w:val="16"/>
      <w:szCs w:val="16"/>
      <w:lang w:eastAsia="ru-RU"/>
    </w:rPr>
  </w:style>
  <w:style w:type="paragraph" w:styleId="afa">
    <w:name w:val="Plain Text"/>
    <w:basedOn w:val="a"/>
    <w:link w:val="afb"/>
    <w:uiPriority w:val="99"/>
    <w:unhideWhenUsed/>
    <w:rsid w:val="006720BA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6720BA"/>
    <w:rPr>
      <w:rFonts w:ascii="Consolas" w:eastAsia="Calibri" w:hAnsi="Consolas" w:cs="Times New Roman"/>
      <w:sz w:val="21"/>
      <w:szCs w:val="21"/>
    </w:rPr>
  </w:style>
  <w:style w:type="character" w:customStyle="1" w:styleId="translation-chunk">
    <w:name w:val="translation-chunk"/>
    <w:basedOn w:val="a0"/>
    <w:rsid w:val="006720BA"/>
  </w:style>
  <w:style w:type="character" w:customStyle="1" w:styleId="apple-converted-space">
    <w:name w:val="apple-converted-space"/>
    <w:rsid w:val="006720BA"/>
  </w:style>
  <w:style w:type="paragraph" w:customStyle="1" w:styleId="j11">
    <w:name w:val="j11"/>
    <w:basedOn w:val="a"/>
    <w:rsid w:val="0067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720BA"/>
  </w:style>
  <w:style w:type="character" w:styleId="afc">
    <w:name w:val="Strong"/>
    <w:basedOn w:val="a0"/>
    <w:uiPriority w:val="22"/>
    <w:qFormat/>
    <w:rsid w:val="006720BA"/>
    <w:rPr>
      <w:b/>
      <w:bCs/>
    </w:rPr>
  </w:style>
  <w:style w:type="character" w:customStyle="1" w:styleId="52">
    <w:name w:val="СРОУ_5.2_Основной_текст_жирный"/>
    <w:uiPriority w:val="4"/>
    <w:rsid w:val="006720BA"/>
    <w:rPr>
      <w:b/>
      <w:bCs/>
      <w:color w:val="000000"/>
    </w:rPr>
  </w:style>
  <w:style w:type="paragraph" w:customStyle="1" w:styleId="11511">
    <w:name w:val="СРОУ_11.5_Нормативика_текст (СРОУ_11_Нормативика)"/>
    <w:basedOn w:val="a"/>
    <w:uiPriority w:val="10"/>
    <w:rsid w:val="006720BA"/>
    <w:pPr>
      <w:autoSpaceDE w:val="0"/>
      <w:autoSpaceDN w:val="0"/>
      <w:adjustRightInd w:val="0"/>
      <w:spacing w:after="0" w:line="228" w:lineRule="atLeast"/>
      <w:ind w:firstLine="284"/>
      <w:jc w:val="both"/>
      <w:textAlignment w:val="center"/>
    </w:pPr>
    <w:rPr>
      <w:rFonts w:ascii="Arial" w:eastAsiaTheme="minorHAnsi" w:hAnsi="Arial" w:cs="Arial"/>
      <w:color w:val="000000"/>
      <w:sz w:val="19"/>
      <w:szCs w:val="19"/>
      <w:lang w:eastAsia="en-US"/>
    </w:rPr>
  </w:style>
  <w:style w:type="paragraph" w:customStyle="1" w:styleId="Standard">
    <w:name w:val="Standard"/>
    <w:rsid w:val="006720B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6720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6720B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d">
    <w:name w:val="Базовый"/>
    <w:rsid w:val="006720BA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customStyle="1" w:styleId="18">
    <w:name w:val="Обычный1"/>
    <w:rsid w:val="006720BA"/>
    <w:pPr>
      <w:spacing w:after="0"/>
    </w:pPr>
    <w:rPr>
      <w:rFonts w:ascii="Arial" w:eastAsia="Arial" w:hAnsi="Arial" w:cs="Arial"/>
      <w:lang w:eastAsia="ru-RU"/>
    </w:rPr>
  </w:style>
  <w:style w:type="paragraph" w:styleId="afe">
    <w:name w:val="Block Text"/>
    <w:basedOn w:val="a"/>
    <w:rsid w:val="006720BA"/>
    <w:pPr>
      <w:spacing w:after="0" w:line="240" w:lineRule="auto"/>
      <w:ind w:left="708" w:right="332"/>
      <w:jc w:val="both"/>
    </w:pPr>
    <w:rPr>
      <w:rFonts w:ascii="KZ Times New Roman" w:eastAsia="Times New Roman" w:hAnsi="KZ Times New Roman" w:cs="Times New Roman"/>
      <w:sz w:val="28"/>
      <w:szCs w:val="28"/>
      <w:lang w:val="kk-KZ"/>
    </w:rPr>
  </w:style>
  <w:style w:type="table" w:styleId="aff">
    <w:name w:val="Table Grid"/>
    <w:basedOn w:val="a1"/>
    <w:uiPriority w:val="39"/>
    <w:rsid w:val="00672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ff"/>
    <w:uiPriority w:val="39"/>
    <w:rsid w:val="00672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"/>
    <w:uiPriority w:val="59"/>
    <w:rsid w:val="00672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6720BA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numbering" w:customStyle="1" w:styleId="1a">
    <w:name w:val="Нет списка1"/>
    <w:next w:val="a2"/>
    <w:uiPriority w:val="99"/>
    <w:semiHidden/>
    <w:unhideWhenUsed/>
    <w:rsid w:val="006720BA"/>
  </w:style>
  <w:style w:type="numbering" w:customStyle="1" w:styleId="110">
    <w:name w:val="Нет списка11"/>
    <w:next w:val="a2"/>
    <w:uiPriority w:val="99"/>
    <w:semiHidden/>
    <w:unhideWhenUsed/>
    <w:rsid w:val="006720BA"/>
  </w:style>
  <w:style w:type="table" w:customStyle="1" w:styleId="33">
    <w:name w:val="Сетка таблицы3"/>
    <w:basedOn w:val="a1"/>
    <w:next w:val="aff"/>
    <w:uiPriority w:val="59"/>
    <w:rsid w:val="006720BA"/>
    <w:pPr>
      <w:spacing w:after="0" w:line="240" w:lineRule="auto"/>
    </w:pPr>
    <w:rPr>
      <w:rFonts w:ascii="Calibri" w:eastAsia="Calibri" w:hAnsi="Calibri" w:cs="Calibri"/>
      <w:lang w:val="kk-KZ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ff"/>
    <w:uiPriority w:val="59"/>
    <w:rsid w:val="00672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Без интервала1"/>
    <w:rsid w:val="006720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6720BA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720BA"/>
    <w:rPr>
      <w:rFonts w:ascii="LiberationSerif-Italic" w:hAnsi="LiberationSerif-Italic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BA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672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72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72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2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20B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link w:val="a4"/>
    <w:uiPriority w:val="1"/>
    <w:qFormat/>
    <w:rsid w:val="006720B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720BA"/>
  </w:style>
  <w:style w:type="paragraph" w:styleId="a5">
    <w:name w:val="List Paragraph"/>
    <w:basedOn w:val="a"/>
    <w:link w:val="a6"/>
    <w:uiPriority w:val="34"/>
    <w:qFormat/>
    <w:rsid w:val="006720BA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6720BA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720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20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720B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0BA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rsid w:val="0067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a0"/>
    <w:rsid w:val="006720BA"/>
  </w:style>
  <w:style w:type="character" w:styleId="ab">
    <w:name w:val="Emphasis"/>
    <w:uiPriority w:val="20"/>
    <w:qFormat/>
    <w:rsid w:val="006720BA"/>
    <w:rPr>
      <w:i/>
      <w:iCs/>
    </w:rPr>
  </w:style>
  <w:style w:type="character" w:customStyle="1" w:styleId="s0">
    <w:name w:val="s0"/>
    <w:basedOn w:val="a0"/>
    <w:rsid w:val="006720BA"/>
  </w:style>
  <w:style w:type="character" w:customStyle="1" w:styleId="ac">
    <w:name w:val="Текст сноски Знак"/>
    <w:basedOn w:val="a0"/>
    <w:link w:val="ad"/>
    <w:uiPriority w:val="99"/>
    <w:semiHidden/>
    <w:rsid w:val="006720BA"/>
    <w:rPr>
      <w:rFonts w:eastAsiaTheme="minorEastAsia"/>
      <w:sz w:val="20"/>
      <w:szCs w:val="20"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rsid w:val="006720BA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6720BA"/>
    <w:rPr>
      <w:rFonts w:eastAsiaTheme="minorEastAsia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rsid w:val="006720BA"/>
    <w:rPr>
      <w:rFonts w:eastAsiaTheme="minorEastAsia"/>
      <w:lang w:eastAsia="ru-RU"/>
    </w:rPr>
  </w:style>
  <w:style w:type="paragraph" w:styleId="af">
    <w:name w:val="header"/>
    <w:basedOn w:val="a"/>
    <w:link w:val="ae"/>
    <w:uiPriority w:val="99"/>
    <w:unhideWhenUsed/>
    <w:rsid w:val="00672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6720BA"/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6720BA"/>
    <w:rPr>
      <w:rFonts w:eastAsiaTheme="minorEastAsia"/>
      <w:lang w:eastAsia="ru-RU"/>
    </w:rPr>
  </w:style>
  <w:style w:type="paragraph" w:styleId="af1">
    <w:name w:val="footer"/>
    <w:basedOn w:val="a"/>
    <w:link w:val="af0"/>
    <w:uiPriority w:val="99"/>
    <w:unhideWhenUsed/>
    <w:rsid w:val="00672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6720BA"/>
    <w:rPr>
      <w:rFonts w:eastAsiaTheme="minorEastAsia"/>
      <w:lang w:eastAsia="ru-RU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6720BA"/>
    <w:rPr>
      <w:rFonts w:eastAsiaTheme="minorEastAsia"/>
      <w:sz w:val="20"/>
      <w:szCs w:val="20"/>
      <w:lang w:eastAsia="ru-RU"/>
    </w:rPr>
  </w:style>
  <w:style w:type="paragraph" w:styleId="af3">
    <w:name w:val="endnote text"/>
    <w:basedOn w:val="a"/>
    <w:link w:val="af2"/>
    <w:uiPriority w:val="99"/>
    <w:semiHidden/>
    <w:unhideWhenUsed/>
    <w:rsid w:val="006720BA"/>
    <w:pPr>
      <w:spacing w:after="0" w:line="240" w:lineRule="auto"/>
    </w:pPr>
    <w:rPr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6720BA"/>
    <w:rPr>
      <w:rFonts w:eastAsiaTheme="minorEastAsia"/>
      <w:sz w:val="20"/>
      <w:szCs w:val="20"/>
      <w:lang w:eastAsia="ru-RU"/>
    </w:rPr>
  </w:style>
  <w:style w:type="character" w:customStyle="1" w:styleId="af4">
    <w:name w:val="Название Знак"/>
    <w:basedOn w:val="a0"/>
    <w:link w:val="af5"/>
    <w:rsid w:val="006720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Title"/>
    <w:basedOn w:val="a"/>
    <w:link w:val="af4"/>
    <w:qFormat/>
    <w:rsid w:val="006720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5">
    <w:name w:val="Название Знак1"/>
    <w:basedOn w:val="a0"/>
    <w:uiPriority w:val="10"/>
    <w:rsid w:val="00672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6">
    <w:name w:val="Основной текст Знак"/>
    <w:basedOn w:val="a0"/>
    <w:link w:val="af7"/>
    <w:uiPriority w:val="99"/>
    <w:rsid w:val="006720BA"/>
    <w:rPr>
      <w:rFonts w:eastAsiaTheme="minorEastAsia"/>
      <w:lang w:eastAsia="ru-RU"/>
    </w:rPr>
  </w:style>
  <w:style w:type="paragraph" w:styleId="af7">
    <w:name w:val="Body Text"/>
    <w:basedOn w:val="a"/>
    <w:link w:val="af6"/>
    <w:uiPriority w:val="99"/>
    <w:unhideWhenUsed/>
    <w:rsid w:val="006720BA"/>
    <w:pPr>
      <w:spacing w:after="120"/>
    </w:pPr>
  </w:style>
  <w:style w:type="character" w:customStyle="1" w:styleId="16">
    <w:name w:val="Основной текст Знак1"/>
    <w:basedOn w:val="a0"/>
    <w:uiPriority w:val="99"/>
    <w:semiHidden/>
    <w:rsid w:val="006720BA"/>
    <w:rPr>
      <w:rFonts w:eastAsiaTheme="minorEastAsia"/>
      <w:lang w:eastAsia="ru-RU"/>
    </w:rPr>
  </w:style>
  <w:style w:type="character" w:customStyle="1" w:styleId="af8">
    <w:name w:val="Основной текст с отступом Знак"/>
    <w:basedOn w:val="a0"/>
    <w:link w:val="af9"/>
    <w:rsid w:val="006720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8"/>
    <w:unhideWhenUsed/>
    <w:rsid w:val="006720B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7">
    <w:name w:val="Основной текст с отступом Знак1"/>
    <w:basedOn w:val="a0"/>
    <w:uiPriority w:val="99"/>
    <w:semiHidden/>
    <w:rsid w:val="006720BA"/>
    <w:rPr>
      <w:rFonts w:eastAsiaTheme="minorEastAsia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6720BA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6720BA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6720BA"/>
    <w:rPr>
      <w:rFonts w:eastAsiaTheme="minorEastAsia"/>
      <w:sz w:val="16"/>
      <w:szCs w:val="16"/>
      <w:lang w:eastAsia="ru-RU"/>
    </w:rPr>
  </w:style>
  <w:style w:type="paragraph" w:styleId="afa">
    <w:name w:val="Plain Text"/>
    <w:basedOn w:val="a"/>
    <w:link w:val="afb"/>
    <w:uiPriority w:val="99"/>
    <w:unhideWhenUsed/>
    <w:rsid w:val="006720BA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6720BA"/>
    <w:rPr>
      <w:rFonts w:ascii="Consolas" w:eastAsia="Calibri" w:hAnsi="Consolas" w:cs="Times New Roman"/>
      <w:sz w:val="21"/>
      <w:szCs w:val="21"/>
    </w:rPr>
  </w:style>
  <w:style w:type="character" w:customStyle="1" w:styleId="translation-chunk">
    <w:name w:val="translation-chunk"/>
    <w:basedOn w:val="a0"/>
    <w:rsid w:val="006720BA"/>
  </w:style>
  <w:style w:type="character" w:customStyle="1" w:styleId="apple-converted-space">
    <w:name w:val="apple-converted-space"/>
    <w:rsid w:val="006720BA"/>
  </w:style>
  <w:style w:type="paragraph" w:customStyle="1" w:styleId="j11">
    <w:name w:val="j11"/>
    <w:basedOn w:val="a"/>
    <w:rsid w:val="0067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720BA"/>
  </w:style>
  <w:style w:type="character" w:styleId="afc">
    <w:name w:val="Strong"/>
    <w:basedOn w:val="a0"/>
    <w:uiPriority w:val="22"/>
    <w:qFormat/>
    <w:rsid w:val="006720BA"/>
    <w:rPr>
      <w:b/>
      <w:bCs/>
    </w:rPr>
  </w:style>
  <w:style w:type="character" w:customStyle="1" w:styleId="52">
    <w:name w:val="СРОУ_5.2_Основной_текст_жирный"/>
    <w:uiPriority w:val="4"/>
    <w:rsid w:val="006720BA"/>
    <w:rPr>
      <w:b/>
      <w:bCs/>
      <w:color w:val="000000"/>
    </w:rPr>
  </w:style>
  <w:style w:type="paragraph" w:customStyle="1" w:styleId="11511">
    <w:name w:val="СРОУ_11.5_Нормативика_текст (СРОУ_11_Нормативика)"/>
    <w:basedOn w:val="a"/>
    <w:uiPriority w:val="10"/>
    <w:rsid w:val="006720BA"/>
    <w:pPr>
      <w:autoSpaceDE w:val="0"/>
      <w:autoSpaceDN w:val="0"/>
      <w:adjustRightInd w:val="0"/>
      <w:spacing w:after="0" w:line="228" w:lineRule="atLeast"/>
      <w:ind w:firstLine="284"/>
      <w:jc w:val="both"/>
      <w:textAlignment w:val="center"/>
    </w:pPr>
    <w:rPr>
      <w:rFonts w:ascii="Arial" w:eastAsiaTheme="minorHAnsi" w:hAnsi="Arial" w:cs="Arial"/>
      <w:color w:val="000000"/>
      <w:sz w:val="19"/>
      <w:szCs w:val="19"/>
      <w:lang w:eastAsia="en-US"/>
    </w:rPr>
  </w:style>
  <w:style w:type="paragraph" w:customStyle="1" w:styleId="Standard">
    <w:name w:val="Standard"/>
    <w:rsid w:val="006720B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6720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rsid w:val="006720B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d">
    <w:name w:val="Базовый"/>
    <w:rsid w:val="006720BA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customStyle="1" w:styleId="18">
    <w:name w:val="Обычный1"/>
    <w:rsid w:val="006720BA"/>
    <w:pPr>
      <w:spacing w:after="0"/>
    </w:pPr>
    <w:rPr>
      <w:rFonts w:ascii="Arial" w:eastAsia="Arial" w:hAnsi="Arial" w:cs="Arial"/>
      <w:lang w:eastAsia="ru-RU"/>
    </w:rPr>
  </w:style>
  <w:style w:type="paragraph" w:styleId="afe">
    <w:name w:val="Block Text"/>
    <w:basedOn w:val="a"/>
    <w:rsid w:val="006720BA"/>
    <w:pPr>
      <w:spacing w:after="0" w:line="240" w:lineRule="auto"/>
      <w:ind w:left="708" w:right="332"/>
      <w:jc w:val="both"/>
    </w:pPr>
    <w:rPr>
      <w:rFonts w:ascii="KZ Times New Roman" w:eastAsia="Times New Roman" w:hAnsi="KZ Times New Roman" w:cs="Times New Roman"/>
      <w:sz w:val="28"/>
      <w:szCs w:val="28"/>
      <w:lang w:val="kk-KZ"/>
    </w:rPr>
  </w:style>
  <w:style w:type="table" w:styleId="aff">
    <w:name w:val="Table Grid"/>
    <w:basedOn w:val="a1"/>
    <w:uiPriority w:val="39"/>
    <w:rsid w:val="00672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ff"/>
    <w:uiPriority w:val="39"/>
    <w:rsid w:val="00672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"/>
    <w:uiPriority w:val="59"/>
    <w:rsid w:val="00672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6720BA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numbering" w:customStyle="1" w:styleId="1a">
    <w:name w:val="Нет списка1"/>
    <w:next w:val="a2"/>
    <w:uiPriority w:val="99"/>
    <w:semiHidden/>
    <w:unhideWhenUsed/>
    <w:rsid w:val="006720BA"/>
  </w:style>
  <w:style w:type="numbering" w:customStyle="1" w:styleId="110">
    <w:name w:val="Нет списка11"/>
    <w:next w:val="a2"/>
    <w:uiPriority w:val="99"/>
    <w:semiHidden/>
    <w:unhideWhenUsed/>
    <w:rsid w:val="006720BA"/>
  </w:style>
  <w:style w:type="table" w:customStyle="1" w:styleId="33">
    <w:name w:val="Сетка таблицы3"/>
    <w:basedOn w:val="a1"/>
    <w:next w:val="aff"/>
    <w:uiPriority w:val="59"/>
    <w:rsid w:val="006720BA"/>
    <w:pPr>
      <w:spacing w:after="0" w:line="240" w:lineRule="auto"/>
    </w:pPr>
    <w:rPr>
      <w:rFonts w:ascii="Calibri" w:eastAsia="Calibri" w:hAnsi="Calibri" w:cs="Calibri"/>
      <w:lang w:val="kk-KZ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ff"/>
    <w:uiPriority w:val="59"/>
    <w:rsid w:val="006720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Без интервала1"/>
    <w:rsid w:val="006720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6720BA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720BA"/>
    <w:rPr>
      <w:rFonts w:ascii="LiberationSerif-Italic" w:hAnsi="LiberationSerif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1862</Words>
  <Characters>10619</Characters>
  <Application>Microsoft Office Word</Application>
  <DocSecurity>0</DocSecurity>
  <Lines>88</Lines>
  <Paragraphs>24</Paragraphs>
  <ScaleCrop>false</ScaleCrop>
  <Company>Home</Company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2024-06-14T07:53:00Z</dcterms:created>
  <dcterms:modified xsi:type="dcterms:W3CDTF">2024-06-14T07:54:00Z</dcterms:modified>
</cp:coreProperties>
</file>