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76" w:rsidRPr="003F55F1" w:rsidRDefault="003C26CC" w:rsidP="003F55F1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</w:p>
    <w:p w:rsidR="00924207" w:rsidRDefault="00924207" w:rsidP="0092420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24207">
        <w:rPr>
          <w:rFonts w:ascii="Times New Roman" w:hAnsi="Times New Roman" w:cs="Times New Roman"/>
          <w:sz w:val="28"/>
          <w:szCs w:val="28"/>
          <w:lang w:val="kk-KZ"/>
        </w:rPr>
        <w:t>Рудный қала</w:t>
      </w:r>
      <w:r w:rsidR="003F55F1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924207">
        <w:rPr>
          <w:rFonts w:ascii="Times New Roman" w:hAnsi="Times New Roman" w:cs="Times New Roman"/>
          <w:sz w:val="28"/>
          <w:szCs w:val="28"/>
          <w:lang w:val="kk-KZ"/>
        </w:rPr>
        <w:t xml:space="preserve"> әкімдігінің «№7 мектеп-гимназиясы» КММ</w:t>
      </w:r>
    </w:p>
    <w:p w:rsidR="00924207" w:rsidRDefault="00924207" w:rsidP="0092420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D2B5C">
        <w:rPr>
          <w:rFonts w:ascii="Times New Roman,serif" w:eastAsia="Times New Roman" w:hAnsi="Times New Roman,serif" w:cs="Arial"/>
          <w:sz w:val="28"/>
          <w:szCs w:val="28"/>
          <w:lang w:val="kk-KZ"/>
        </w:rPr>
        <w:t>10 қаңтары мен 10 ақпаны аралығында</w:t>
      </w:r>
      <w:r w:rsidRPr="00924207">
        <w:rPr>
          <w:rFonts w:ascii="Times New Roman" w:eastAsia="Times New Roman" w:hAnsi="Times New Roman" w:cs="Times New Roman"/>
          <w:sz w:val="28"/>
          <w:szCs w:val="28"/>
          <w:lang w:val="kk-KZ"/>
        </w:rPr>
        <w:t>«Қамқорлық» қайырымдылық</w:t>
      </w:r>
    </w:p>
    <w:p w:rsidR="00924207" w:rsidRPr="003F55F1" w:rsidRDefault="00924207" w:rsidP="003F55F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4207">
        <w:rPr>
          <w:rFonts w:ascii="Times New Roman" w:eastAsia="Times New Roman" w:hAnsi="Times New Roman" w:cs="Times New Roman"/>
          <w:sz w:val="28"/>
          <w:szCs w:val="28"/>
          <w:lang w:val="kk-KZ"/>
        </w:rPr>
        <w:t>акциясын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аясында өткізілетін іс шаралардың жоспары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6804"/>
        <w:gridCol w:w="1701"/>
        <w:gridCol w:w="2517"/>
      </w:tblGrid>
      <w:tr w:rsidR="00924207" w:rsidRPr="002F1B72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80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Өткізілетін іс- шаралар</w:t>
            </w:r>
          </w:p>
        </w:tc>
        <w:tc>
          <w:tcPr>
            <w:tcW w:w="1701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</w:p>
        </w:tc>
        <w:tc>
          <w:tcPr>
            <w:tcW w:w="2517" w:type="dxa"/>
          </w:tcPr>
          <w:p w:rsidR="00924207" w:rsidRPr="002F1B72" w:rsidRDefault="00924207" w:rsidP="009242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Жауаптылар</w:t>
            </w:r>
          </w:p>
        </w:tc>
      </w:tr>
      <w:tr w:rsidR="00924207" w:rsidRPr="002F1B72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4" w:type="dxa"/>
          </w:tcPr>
          <w:p w:rsidR="00924207" w:rsidRPr="002F1B72" w:rsidRDefault="00924207" w:rsidP="009242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жасындағы балаларды толық  оқумен қамту айлығы мен «Қамқорлық» акциясы бойынша өтетін  іс- шаралардың жоспарымен  таныстыру.</w:t>
            </w:r>
          </w:p>
          <w:p w:rsidR="003C26CC" w:rsidRDefault="00924207" w:rsidP="009242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Көп балалы, тұрмыс-жағдайы төмен, жетім балалар, ата- анасының қамқорынсыз қалған</w:t>
            </w:r>
            <w:r w:rsidR="003C26CC" w:rsidRP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балалардың</w:t>
            </w:r>
          </w:p>
          <w:p w:rsidR="00924207" w:rsidRPr="002F1B72" w:rsidRDefault="003C26CC" w:rsidP="009242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="00924207" w:rsidRP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тізімін анықтау.</w:t>
            </w:r>
          </w:p>
        </w:tc>
        <w:tc>
          <w:tcPr>
            <w:tcW w:w="1701" w:type="dxa"/>
          </w:tcPr>
          <w:p w:rsidR="00924207" w:rsidRPr="002F1B72" w:rsidRDefault="000C5ECF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10.01.</w:t>
            </w:r>
            <w:r w:rsidR="00924207"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24207"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517" w:type="dxa"/>
          </w:tcPr>
          <w:p w:rsidR="00924207" w:rsidRPr="002F1B72" w:rsidRDefault="00924207" w:rsidP="009242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А.Қ.Молдашева</w:t>
            </w:r>
          </w:p>
          <w:p w:rsidR="00924207" w:rsidRPr="002F1B72" w:rsidRDefault="00924207" w:rsidP="009242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Б.Т.Бекбулатова</w:t>
            </w:r>
          </w:p>
        </w:tc>
      </w:tr>
      <w:tr w:rsidR="00924207" w:rsidRPr="002F1B72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4" w:type="dxa"/>
          </w:tcPr>
          <w:p w:rsidR="00924207" w:rsidRPr="002F1B72" w:rsidRDefault="00924207" w:rsidP="00FB1F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Оқушылардың сабаққа қатысуын күнделікті қадағалап отыру.</w:t>
            </w:r>
          </w:p>
        </w:tc>
        <w:tc>
          <w:tcPr>
            <w:tcW w:w="1701" w:type="dxa"/>
          </w:tcPr>
          <w:p w:rsidR="00924207" w:rsidRPr="002F1B72" w:rsidRDefault="009242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Күнде</w:t>
            </w: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лікті</w:t>
            </w:r>
          </w:p>
        </w:tc>
        <w:tc>
          <w:tcPr>
            <w:tcW w:w="2517" w:type="dxa"/>
          </w:tcPr>
          <w:p w:rsidR="00924207" w:rsidRPr="002F1B72" w:rsidRDefault="00924207" w:rsidP="00FB1F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 жетекшілер</w:t>
            </w:r>
          </w:p>
        </w:tc>
      </w:tr>
      <w:tr w:rsidR="00924207" w:rsidRPr="002F1B72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04" w:type="dxa"/>
          </w:tcPr>
          <w:p w:rsidR="00924207" w:rsidRPr="002F1B72" w:rsidRDefault="00924207" w:rsidP="00FB1F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Мөлтек аудандарды аралау, жалпы оқуға тарту тізімдерін, дәптерлерін толтыру</w:t>
            </w:r>
          </w:p>
        </w:tc>
        <w:tc>
          <w:tcPr>
            <w:tcW w:w="1701" w:type="dxa"/>
            <w:shd w:val="clear" w:color="auto" w:fill="auto"/>
          </w:tcPr>
          <w:p w:rsidR="00924207" w:rsidRPr="002F1B72" w:rsidRDefault="00984407" w:rsidP="000C5ECF">
            <w:pPr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Көрсетілген мерзімге дейін</w:t>
            </w:r>
          </w:p>
        </w:tc>
        <w:tc>
          <w:tcPr>
            <w:tcW w:w="2517" w:type="dxa"/>
          </w:tcPr>
          <w:p w:rsidR="00924207" w:rsidRPr="002F1B72" w:rsidRDefault="00924207" w:rsidP="00FB1F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Жауапты мұғалімдер</w:t>
            </w:r>
          </w:p>
        </w:tc>
      </w:tr>
      <w:tr w:rsidR="00924207" w:rsidRPr="002F1B72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04" w:type="dxa"/>
          </w:tcPr>
          <w:p w:rsidR="002F1B72" w:rsidRDefault="002F1B72" w:rsidP="002F1B72">
            <w:pPr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</w:pPr>
            <w:r w:rsidRPr="002F1B72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«Менің таңдауым – балаларға көмек көрсету»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 xml:space="preserve"> акция</w:t>
            </w:r>
          </w:p>
          <w:p w:rsidR="00924207" w:rsidRPr="002F1B72" w:rsidRDefault="002F1B72" w:rsidP="002F1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:rsidR="00924207" w:rsidRPr="002F1B72" w:rsidRDefault="000C5ECF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10.01-</w:t>
            </w: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.18</w:t>
            </w:r>
          </w:p>
        </w:tc>
        <w:tc>
          <w:tcPr>
            <w:tcW w:w="2517" w:type="dxa"/>
          </w:tcPr>
          <w:p w:rsidR="00924207" w:rsidRPr="002F1B72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Б.Т.Бекбулатова</w:t>
            </w:r>
          </w:p>
        </w:tc>
      </w:tr>
      <w:tr w:rsidR="00924207" w:rsidRPr="00984407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04" w:type="dxa"/>
          </w:tcPr>
          <w:p w:rsidR="00924207" w:rsidRPr="00984407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«Сенің көмегің – балаларға тірек!»</w:t>
            </w:r>
            <w:r w:rsid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тренинг</w:t>
            </w:r>
          </w:p>
        </w:tc>
        <w:tc>
          <w:tcPr>
            <w:tcW w:w="1701" w:type="dxa"/>
          </w:tcPr>
          <w:p w:rsidR="00924207" w:rsidRPr="002F1B72" w:rsidRDefault="009844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20.01.18</w:t>
            </w:r>
          </w:p>
        </w:tc>
        <w:tc>
          <w:tcPr>
            <w:tcW w:w="2517" w:type="dxa"/>
          </w:tcPr>
          <w:p w:rsidR="00924207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Б.Т.Койшыбаева</w:t>
            </w:r>
          </w:p>
        </w:tc>
      </w:tr>
      <w:tr w:rsidR="00924207" w:rsidRPr="00984407" w:rsidTr="00984407">
        <w:tc>
          <w:tcPr>
            <w:tcW w:w="534" w:type="dxa"/>
          </w:tcPr>
          <w:p w:rsidR="00924207" w:rsidRPr="002F1B72" w:rsidRDefault="009242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04" w:type="dxa"/>
          </w:tcPr>
          <w:p w:rsidR="00924207" w:rsidRPr="002F1B72" w:rsidRDefault="002F1B72" w:rsidP="002F1B7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«Қайырымдылық –имандылық белгісі» дөңгелек үстел</w:t>
            </w:r>
          </w:p>
        </w:tc>
        <w:tc>
          <w:tcPr>
            <w:tcW w:w="1701" w:type="dxa"/>
          </w:tcPr>
          <w:p w:rsidR="00924207" w:rsidRPr="002F1B72" w:rsidRDefault="009844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08.02.18</w:t>
            </w:r>
          </w:p>
        </w:tc>
        <w:tc>
          <w:tcPr>
            <w:tcW w:w="2517" w:type="dxa"/>
          </w:tcPr>
          <w:p w:rsidR="00924207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А.М.Қайдарбекова</w:t>
            </w:r>
          </w:p>
        </w:tc>
      </w:tr>
      <w:tr w:rsidR="00924207" w:rsidRPr="00984407" w:rsidTr="00984407">
        <w:tc>
          <w:tcPr>
            <w:tcW w:w="534" w:type="dxa"/>
          </w:tcPr>
          <w:p w:rsidR="00924207" w:rsidRPr="002F1B72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04" w:type="dxa"/>
          </w:tcPr>
          <w:p w:rsidR="00924207" w:rsidRPr="00984407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«Жақсылық жасауға асығамыз!» </w:t>
            </w:r>
            <w:r w:rsidR="009844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қайырымдылық акциясы</w:t>
            </w:r>
          </w:p>
        </w:tc>
        <w:tc>
          <w:tcPr>
            <w:tcW w:w="1701" w:type="dxa"/>
          </w:tcPr>
          <w:p w:rsidR="00924207" w:rsidRPr="002F1B72" w:rsidRDefault="009844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29.01-10.02.18</w:t>
            </w:r>
          </w:p>
        </w:tc>
        <w:tc>
          <w:tcPr>
            <w:tcW w:w="2517" w:type="dxa"/>
          </w:tcPr>
          <w:p w:rsidR="003C26CC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Өзін-өзі тану</w:t>
            </w:r>
          </w:p>
          <w:p w:rsidR="00924207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мұғалімдері</w:t>
            </w:r>
          </w:p>
        </w:tc>
      </w:tr>
      <w:tr w:rsidR="002F1B72" w:rsidRPr="00984407" w:rsidTr="00984407">
        <w:tc>
          <w:tcPr>
            <w:tcW w:w="534" w:type="dxa"/>
          </w:tcPr>
          <w:p w:rsidR="002F1B72" w:rsidRPr="002F1B72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804" w:type="dxa"/>
          </w:tcPr>
          <w:p w:rsidR="002F1B72" w:rsidRPr="002F1B72" w:rsidRDefault="002F1B72" w:rsidP="005F35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«Қамқорлық» акциясы бойынша мақалалар жариялау</w:t>
            </w:r>
          </w:p>
        </w:tc>
        <w:tc>
          <w:tcPr>
            <w:tcW w:w="1701" w:type="dxa"/>
          </w:tcPr>
          <w:p w:rsidR="002F1B72" w:rsidRPr="002F1B72" w:rsidRDefault="002F1B72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10.01-</w:t>
            </w: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10.02</w:t>
            </w:r>
            <w:r w:rsidR="000C5EC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.18</w:t>
            </w:r>
          </w:p>
        </w:tc>
        <w:tc>
          <w:tcPr>
            <w:tcW w:w="2517" w:type="dxa"/>
          </w:tcPr>
          <w:p w:rsidR="002F1B72" w:rsidRPr="002F1B72" w:rsidRDefault="002F1B72" w:rsidP="005F35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Б.Т.Бекбулатова</w:t>
            </w:r>
          </w:p>
        </w:tc>
      </w:tr>
      <w:tr w:rsidR="002F1B72" w:rsidRPr="00984407" w:rsidTr="00984407">
        <w:tc>
          <w:tcPr>
            <w:tcW w:w="534" w:type="dxa"/>
          </w:tcPr>
          <w:p w:rsidR="002F1B72" w:rsidRPr="002F1B72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804" w:type="dxa"/>
          </w:tcPr>
          <w:p w:rsidR="002F1B72" w:rsidRPr="00984407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440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«Мейірімділік жүрек жұмсартар» суреттер сайысы</w:t>
            </w:r>
          </w:p>
        </w:tc>
        <w:tc>
          <w:tcPr>
            <w:tcW w:w="1701" w:type="dxa"/>
          </w:tcPr>
          <w:p w:rsidR="002F1B72" w:rsidRPr="002F1B72" w:rsidRDefault="009844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22.01-27.01.18</w:t>
            </w:r>
          </w:p>
        </w:tc>
        <w:tc>
          <w:tcPr>
            <w:tcW w:w="2517" w:type="dxa"/>
          </w:tcPr>
          <w:p w:rsidR="003C26CC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Бейнелеу пәні</w:t>
            </w:r>
          </w:p>
          <w:p w:rsidR="002F1B72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</w:tr>
      <w:tr w:rsidR="002F1B72" w:rsidRPr="003F55F1" w:rsidTr="00984407">
        <w:tc>
          <w:tcPr>
            <w:tcW w:w="534" w:type="dxa"/>
          </w:tcPr>
          <w:p w:rsidR="002F1B72" w:rsidRPr="002F1B72" w:rsidRDefault="002F1B72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F1B7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804" w:type="dxa"/>
          </w:tcPr>
          <w:p w:rsid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«Жүрегім толы мейірім» эссе сайысы</w:t>
            </w:r>
          </w:p>
          <w:p w:rsidR="00984407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5-7 сыныптар</w:t>
            </w:r>
          </w:p>
        </w:tc>
        <w:tc>
          <w:tcPr>
            <w:tcW w:w="1701" w:type="dxa"/>
          </w:tcPr>
          <w:p w:rsidR="00984407" w:rsidRPr="002F1B72" w:rsidRDefault="00984407" w:rsidP="000C5E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30.01-31.01.2018</w:t>
            </w:r>
          </w:p>
        </w:tc>
        <w:tc>
          <w:tcPr>
            <w:tcW w:w="2517" w:type="dxa"/>
          </w:tcPr>
          <w:p w:rsidR="003C26CC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Қазақ, орыс,</w:t>
            </w:r>
          </w:p>
          <w:p w:rsidR="003C26CC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ағылшын тілі</w:t>
            </w:r>
          </w:p>
          <w:p w:rsidR="002F1B72" w:rsidRPr="002F1B72" w:rsidRDefault="00984407" w:rsidP="00D5137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бірлестіктері</w:t>
            </w:r>
          </w:p>
        </w:tc>
      </w:tr>
    </w:tbl>
    <w:p w:rsidR="00924207" w:rsidRDefault="00924207" w:rsidP="00D51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/>
        </w:rPr>
      </w:pPr>
    </w:p>
    <w:p w:rsidR="00924207" w:rsidRDefault="00924207" w:rsidP="00D51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/>
        </w:rPr>
      </w:pPr>
    </w:p>
    <w:p w:rsidR="00924207" w:rsidRDefault="00924207" w:rsidP="00D51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/>
        </w:rPr>
      </w:pPr>
    </w:p>
    <w:p w:rsidR="00924207" w:rsidRDefault="00924207" w:rsidP="00D51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kk-KZ"/>
        </w:rPr>
      </w:pPr>
    </w:p>
    <w:p w:rsidR="00D51376" w:rsidRDefault="00D51376">
      <w:pPr>
        <w:rPr>
          <w:lang w:val="kk-KZ"/>
        </w:rPr>
      </w:pPr>
    </w:p>
    <w:p w:rsidR="00D51376" w:rsidRPr="00D51376" w:rsidRDefault="00D51376">
      <w:pPr>
        <w:rPr>
          <w:lang w:val="kk-KZ"/>
        </w:rPr>
      </w:pPr>
    </w:p>
    <w:sectPr w:rsidR="00D51376" w:rsidRPr="00D51376" w:rsidSect="003C26CC">
      <w:pgSz w:w="11906" w:h="16838"/>
      <w:pgMar w:top="568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BE5" w:rsidRDefault="00CA5BE5" w:rsidP="002F1B72">
      <w:pPr>
        <w:spacing w:after="0" w:line="240" w:lineRule="auto"/>
      </w:pPr>
      <w:r>
        <w:separator/>
      </w:r>
    </w:p>
  </w:endnote>
  <w:endnote w:type="continuationSeparator" w:id="1">
    <w:p w:rsidR="00CA5BE5" w:rsidRDefault="00CA5BE5" w:rsidP="002F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BE5" w:rsidRDefault="00CA5BE5" w:rsidP="002F1B72">
      <w:pPr>
        <w:spacing w:after="0" w:line="240" w:lineRule="auto"/>
      </w:pPr>
      <w:r>
        <w:separator/>
      </w:r>
    </w:p>
  </w:footnote>
  <w:footnote w:type="continuationSeparator" w:id="1">
    <w:p w:rsidR="00CA5BE5" w:rsidRDefault="00CA5BE5" w:rsidP="002F1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1376"/>
    <w:rsid w:val="000C5ECF"/>
    <w:rsid w:val="001D2B5C"/>
    <w:rsid w:val="00254737"/>
    <w:rsid w:val="002F1B72"/>
    <w:rsid w:val="003C26CC"/>
    <w:rsid w:val="003F55F1"/>
    <w:rsid w:val="004669D6"/>
    <w:rsid w:val="005200DB"/>
    <w:rsid w:val="00811FBD"/>
    <w:rsid w:val="008E524E"/>
    <w:rsid w:val="00924207"/>
    <w:rsid w:val="00984407"/>
    <w:rsid w:val="00CA5BE5"/>
    <w:rsid w:val="00D352CC"/>
    <w:rsid w:val="00D51376"/>
    <w:rsid w:val="00F6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3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24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F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B72"/>
  </w:style>
  <w:style w:type="paragraph" w:styleId="a8">
    <w:name w:val="footer"/>
    <w:basedOn w:val="a"/>
    <w:link w:val="a9"/>
    <w:uiPriority w:val="99"/>
    <w:semiHidden/>
    <w:unhideWhenUsed/>
    <w:rsid w:val="002F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</dc:creator>
  <cp:keywords/>
  <dc:description/>
  <cp:lastModifiedBy>143</cp:lastModifiedBy>
  <cp:revision>8</cp:revision>
  <dcterms:created xsi:type="dcterms:W3CDTF">2018-01-23T04:56:00Z</dcterms:created>
  <dcterms:modified xsi:type="dcterms:W3CDTF">2018-02-12T06:42:00Z</dcterms:modified>
</cp:coreProperties>
</file>