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93" w:rsidRDefault="00A03993" w:rsidP="00A039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Консилиум</w:t>
      </w:r>
    </w:p>
    <w:p w:rsidR="00500B75" w:rsidRDefault="00D24C3A" w:rsidP="00D24C3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 сынып </w:t>
      </w:r>
    </w:p>
    <w:p w:rsidR="00D24C3A" w:rsidRDefault="00D24C3A" w:rsidP="00D24C3A">
      <w:pPr>
        <w:spacing w:after="0"/>
        <w:ind w:left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Мектептегі психологиялық іс-шаралар 9 сынып оқушыларына «Стреске жол бермейік» бағдарлама бойынша өткізіліп жатыр. Бұл бағдарламаның негізгі мақсаты:</w:t>
      </w:r>
    </w:p>
    <w:p w:rsidR="00D24C3A" w:rsidRDefault="00D24C3A" w:rsidP="00D24C3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реттеу, өзін-өзі бақылау дағдыларына үйрету, өзінің күшіне, өзіне деген сенімін жоғарлату.</w:t>
      </w:r>
    </w:p>
    <w:p w:rsidR="00D24C3A" w:rsidRDefault="00D24C3A" w:rsidP="00D24C3A">
      <w:pPr>
        <w:spacing w:after="0"/>
        <w:ind w:left="8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«Стреске жол бермейік» бағдарламаның міндеттері:</w:t>
      </w:r>
    </w:p>
    <w:p w:rsidR="00D24C3A" w:rsidRDefault="00D24C3A" w:rsidP="00D24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Стреске деген қарсылықты жоғарлату;</w:t>
      </w:r>
    </w:p>
    <w:p w:rsidR="00D24C3A" w:rsidRDefault="00D24C3A" w:rsidP="00D24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Сенімді жұрыс-тұрыс дағдыларын жетілдіру;</w:t>
      </w:r>
    </w:p>
    <w:p w:rsidR="00D24C3A" w:rsidRDefault="00D24C3A" w:rsidP="00D24C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Еріктік-эмоциялық саланы дамыту, және т.б.</w:t>
      </w:r>
    </w:p>
    <w:p w:rsidR="00D24C3A" w:rsidRDefault="00D24C3A" w:rsidP="00D24C3A">
      <w:pPr>
        <w:ind w:left="8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Психологиялық іс-шаралар тренинг, кеңес беру, психологиялық сабақ ретінде жоспар бойынша өтті. Бұл сабақтарда әр түрлі</w:t>
      </w:r>
      <w:r w:rsidR="00A03993">
        <w:rPr>
          <w:rFonts w:ascii="Times New Roman" w:hAnsi="Times New Roman" w:cs="Times New Roman"/>
          <w:sz w:val="28"/>
          <w:szCs w:val="28"/>
          <w:lang w:val="kk-KZ"/>
        </w:rPr>
        <w:t xml:space="preserve"> әдістер қолданылды (ойын әдістері, медиативті техникалар, топтық ой-пікірлер, т.б.)</w:t>
      </w:r>
    </w:p>
    <w:p w:rsidR="00B1312B" w:rsidRDefault="00A03993" w:rsidP="00D24C3A">
      <w:pPr>
        <w:ind w:left="8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сабақтарға қатысты оқушылармен төмендегідей диагностика жұмыстары өткізілді: «Жан саулығыңыз қалай?», «Мазасыздану, фрустрация, агрессия және ригидтілік» саулнамасы (оқушылардың психикалық күйін анықтау). Бұл жерде мынадай балаларға назар аудару керектігін сынып жетекшілеріне сынып жетекшілір отырысында айтылған болар: </w:t>
      </w:r>
      <w:r w:rsidR="00B1312B">
        <w:rPr>
          <w:rFonts w:ascii="Times New Roman" w:hAnsi="Times New Roman" w:cs="Times New Roman"/>
          <w:sz w:val="28"/>
          <w:szCs w:val="28"/>
          <w:lang w:val="kk-KZ"/>
        </w:rPr>
        <w:t xml:space="preserve">Мәлік Гүлнәз, Үрістембек А., Қоңыртаева Әсия. </w:t>
      </w:r>
    </w:p>
    <w:p w:rsidR="00A03993" w:rsidRDefault="00B1312B" w:rsidP="00D24C3A">
      <w:pPr>
        <w:ind w:left="84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«Тәрбие жұмысының сәттілігін анықтау» диагностикасы (Сынып жетекшісі тәрбиенуші көзімен). Бұл диагностикада 13 сұрақ болды. Бірнеше сұрақтарға тоқталып кетсек...</w:t>
      </w:r>
    </w:p>
    <w:p w:rsidR="00B1312B" w:rsidRDefault="00B1312B" w:rsidP="00B131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 мектепке қандай көңіл-күймен барасың? деген сұраққа 38 оқушы – қуаныш сезіммен, қалғандары – үйреншікті немқұрайлықпен деп жауап берді.</w:t>
      </w:r>
    </w:p>
    <w:p w:rsidR="00B1312B" w:rsidRDefault="00B1312B" w:rsidP="00B131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 мектепте қолайсыз жағдайлар бола ма? Деген сұраққа сирек деп 45пайыз, ешқашан – 55 пайыз оқушының жауабы.</w:t>
      </w:r>
    </w:p>
    <w:p w:rsidR="00B1312B" w:rsidRDefault="009B0AC4" w:rsidP="00B1312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Сенің ойынша сенің сыныбың:</w:t>
      </w:r>
    </w:p>
    <w:p w:rsidR="009B0AC4" w:rsidRDefault="009B0AC4" w:rsidP="009B0AC4">
      <w:pPr>
        <w:pStyle w:val="a3"/>
        <w:ind w:left="120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-тату және ұйымшыл</w:t>
      </w:r>
    </w:p>
    <w:p w:rsidR="009B0AC4" w:rsidRDefault="009B0AC4" w:rsidP="009B0AC4">
      <w:pPr>
        <w:pStyle w:val="a3"/>
        <w:ind w:left="120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-топтарға бөлінген</w:t>
      </w:r>
    </w:p>
    <w:p w:rsidR="009B0AC4" w:rsidRDefault="009B0AC4" w:rsidP="009B0AC4">
      <w:pPr>
        <w:pStyle w:val="a3"/>
        <w:ind w:left="120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-әр қайсысы өз бетімен өмір сүреді</w:t>
      </w:r>
    </w:p>
    <w:p w:rsidR="009B0AC4" w:rsidRDefault="009B0AC4" w:rsidP="009B0AC4">
      <w:pPr>
        <w:pStyle w:val="a3"/>
        <w:ind w:left="120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Үш сыныптыңда оқушылары өз сыныбың тату және ұйымшыл деп санамайды. </w:t>
      </w:r>
    </w:p>
    <w:p w:rsidR="009B0AC4" w:rsidRDefault="000C662C" w:rsidP="009B0AC4">
      <w:pPr>
        <w:pStyle w:val="a3"/>
        <w:ind w:left="120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="009B0AC4"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іс-шараларда балалар белсеңді қатысып жүр, әсіресе: Қарабалина Айдана, Сарсенова Саягуль, серікбаева Ақерке, Қаиржанов Жаслан, Насырқожа Есбол – 9 «А» сыныбынан, Жолдыбаева Айдана, Махмутова Мариям, Юсупова Ақмарал, Сардарбекова Мадина, Тұрсын Бексұлтан, Бегдуллаев Нартай – 9 «Ә» сыныбынан, </w:t>
      </w:r>
      <w:r>
        <w:rPr>
          <w:rFonts w:ascii="Times New Roman" w:hAnsi="Times New Roman" w:cs="Times New Roman"/>
          <w:sz w:val="28"/>
          <w:szCs w:val="28"/>
          <w:lang w:val="kk-KZ"/>
        </w:rPr>
        <w:t>Елдесова Гүлзамира, Жанах</w:t>
      </w:r>
      <w:r w:rsidR="009B0AC4">
        <w:rPr>
          <w:rFonts w:ascii="Times New Roman" w:hAnsi="Times New Roman" w:cs="Times New Roman"/>
          <w:sz w:val="28"/>
          <w:szCs w:val="28"/>
          <w:lang w:val="kk-KZ"/>
        </w:rPr>
        <w:t>метова Нұрзина, Хожамов Нұржан, Рахманов Миас – 9 «Б» сыныбынан.</w:t>
      </w:r>
    </w:p>
    <w:p w:rsidR="000C662C" w:rsidRPr="00B1312B" w:rsidRDefault="000C662C" w:rsidP="009B0AC4">
      <w:pPr>
        <w:pStyle w:val="a3"/>
        <w:ind w:left="1203"/>
        <w:rPr>
          <w:rFonts w:ascii="Times New Roman" w:hAnsi="Times New Roman" w:cs="Times New Roman"/>
          <w:sz w:val="28"/>
          <w:szCs w:val="28"/>
          <w:lang w:val="kk-KZ"/>
        </w:rPr>
      </w:pPr>
      <w:r w:rsidRPr="000C662C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 Назар аударатын, алаңдаушылық білдіретін 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Қоңырта</w:t>
      </w:r>
      <w:r w:rsidR="00967D05">
        <w:rPr>
          <w:rFonts w:ascii="Times New Roman" w:hAnsi="Times New Roman" w:cs="Times New Roman"/>
          <w:sz w:val="28"/>
          <w:szCs w:val="28"/>
          <w:lang w:val="kk-KZ"/>
        </w:rPr>
        <w:t>ева Әсия, Беркімбаева Эльмира, А</w:t>
      </w:r>
      <w:r>
        <w:rPr>
          <w:rFonts w:ascii="Times New Roman" w:hAnsi="Times New Roman" w:cs="Times New Roman"/>
          <w:sz w:val="28"/>
          <w:szCs w:val="28"/>
          <w:lang w:val="kk-KZ"/>
        </w:rPr>
        <w:t>батова Жәмила – 9 «Б», Нұрашов Нұрсұлтан, Манасов Мейірб</w:t>
      </w:r>
      <w:r w:rsidR="00967D05">
        <w:rPr>
          <w:rFonts w:ascii="Times New Roman" w:hAnsi="Times New Roman" w:cs="Times New Roman"/>
          <w:sz w:val="28"/>
          <w:szCs w:val="28"/>
          <w:lang w:val="kk-KZ"/>
        </w:rPr>
        <w:t>ек – 9 «Ә» (Жолдыбаева Айдана?)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0C662C" w:rsidRPr="00B1312B" w:rsidSect="0050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3DCE"/>
    <w:multiLevelType w:val="hybridMultilevel"/>
    <w:tmpl w:val="B53C55A2"/>
    <w:lvl w:ilvl="0" w:tplc="EAEE6C64">
      <w:start w:val="9"/>
      <w:numFmt w:val="bullet"/>
      <w:lvlText w:val="-"/>
      <w:lvlJc w:val="left"/>
      <w:pPr>
        <w:ind w:left="12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C3A"/>
    <w:rsid w:val="000C662C"/>
    <w:rsid w:val="00236B93"/>
    <w:rsid w:val="00500B75"/>
    <w:rsid w:val="00967D05"/>
    <w:rsid w:val="009B0AC4"/>
    <w:rsid w:val="00A03993"/>
    <w:rsid w:val="00B1312B"/>
    <w:rsid w:val="00D2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C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2012-04-27T05:02:00Z</dcterms:created>
  <dcterms:modified xsi:type="dcterms:W3CDTF">2012-05-17T09:21:00Z</dcterms:modified>
</cp:coreProperties>
</file>