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69" w:rsidRPr="00D33A2D" w:rsidRDefault="00424B51" w:rsidP="00424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B51">
        <w:rPr>
          <w:rFonts w:ascii="Times New Roman" w:hAnsi="Times New Roman" w:cs="Times New Roman"/>
          <w:sz w:val="28"/>
          <w:szCs w:val="28"/>
          <w:lang w:val="kk-KZ"/>
        </w:rPr>
        <w:t>Итоги анкет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учащихся 11 «А» класса</w:t>
      </w:r>
      <w:r w:rsidR="00D33A2D">
        <w:rPr>
          <w:rFonts w:ascii="Times New Roman" w:hAnsi="Times New Roman" w:cs="Times New Roman"/>
          <w:sz w:val="28"/>
          <w:szCs w:val="28"/>
          <w:lang w:val="kk-KZ"/>
        </w:rPr>
        <w:t xml:space="preserve"> СШ </w:t>
      </w:r>
      <w:r w:rsidR="00D33A2D">
        <w:rPr>
          <w:rFonts w:ascii="Times New Roman" w:hAnsi="Times New Roman" w:cs="Times New Roman"/>
          <w:sz w:val="28"/>
          <w:szCs w:val="28"/>
        </w:rPr>
        <w:t>№ 7</w:t>
      </w:r>
    </w:p>
    <w:p w:rsidR="00424B51" w:rsidRPr="00D33A2D" w:rsidRDefault="00D33A2D" w:rsidP="00424B5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        В анкетировании по изучению сформированности профессиональной направленности  приняли участие 18 учащихся. Ответы учащихся определились следующим образом:</w:t>
      </w: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Какая профессия тебя больше всего привлекает? Почему?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6 уч-ся – врач;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6 уч-ся – юрист (2 из них - военный);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3 уч-ся – учитель(в т.ч. переводчик с анг. языка); 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1 уч-ся – рекламный агент;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1 уч-ся – технолог легкой промышленности; 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1уч-ся – железнодорожник. 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Чем эта профессия лучше других?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Уч-ся указывают лучшие качества выбранной профессии: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i/>
          <w:sz w:val="24"/>
          <w:szCs w:val="24"/>
          <w:lang w:val="kk-KZ"/>
        </w:rPr>
        <w:t>престижность, восстребованность, высооплачиваемость, карьерный рост.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Знаком ли ты с людьми, которые овладели этой профессией, с кем именно?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Все учащиеся на этот вопрос дали утвердительный ответ (Да).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Какие обязанности у людей этой профессии?</w:t>
      </w:r>
    </w:p>
    <w:p w:rsidR="00D33A2D" w:rsidRPr="00D33A2D" w:rsidRDefault="00D33A2D" w:rsidP="00D33A2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Из ответов уч-ся видно, что ребята владеют информацией о будущей профессии и правильно называют обязанности людей данной профессии</w:t>
      </w: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Видел ли ты продукцию труда избранной профессии?</w:t>
      </w:r>
    </w:p>
    <w:p w:rsid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Все учащиеся на этот вопрос дали утвердительный ответ (Да).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Как ты думаешь, какие трудности встретишь при получении этой профессии?</w:t>
      </w:r>
    </w:p>
    <w:p w:rsid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Pr="00D33A2D">
        <w:rPr>
          <w:rFonts w:ascii="Times New Roman" w:hAnsi="Times New Roman" w:cs="Times New Roman"/>
          <w:sz w:val="24"/>
          <w:szCs w:val="24"/>
        </w:rPr>
        <w:t>%</w:t>
      </w: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 уч-ся считают, что при получении любой профессии встречаются трудности, и что они сделают все возможное, чтобы преодолеть эти моменты (Ответы уч-ся: страх перед операцией; посещение морга для будущих врачей; огромная ответственность и т.п.)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Что ты предпримешь для того, чтобы освоить эту профессию?</w:t>
      </w:r>
    </w:p>
    <w:p w:rsidR="00D33A2D" w:rsidRPr="00D33A2D" w:rsidRDefault="00D33A2D" w:rsidP="00D33A2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Ребята считают, чтобы освоить выбранную ими профессию они будут успешно учиться, т.е. овладеют теорией обучения, будут брать дополнительные уроки, .т.е. дополнительные курсы, тренинги и т.д.</w:t>
      </w:r>
    </w:p>
    <w:p w:rsidR="00D33A2D" w:rsidRPr="00D33A2D" w:rsidRDefault="00D33A2D" w:rsidP="00D33A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Какую профессию тебе советуют избрать родители?  </w:t>
      </w:r>
    </w:p>
    <w:p w:rsidR="00D33A2D" w:rsidRPr="00D33A2D" w:rsidRDefault="00D33A2D" w:rsidP="00D33A2D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33A2D">
        <w:rPr>
          <w:rFonts w:ascii="Times New Roman" w:hAnsi="Times New Roman" w:cs="Times New Roman"/>
          <w:sz w:val="24"/>
          <w:szCs w:val="24"/>
          <w:lang w:val="kk-KZ"/>
        </w:rPr>
        <w:t>У 16-ти учащихся из 18 родители согласны с выбором ребенка.</w:t>
      </w:r>
    </w:p>
    <w:p w:rsidR="00D33A2D" w:rsidRPr="00D33A2D" w:rsidRDefault="00D33A2D" w:rsidP="00D33A2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Родители Ишановой И.</w:t>
      </w:r>
      <w:r w:rsidRPr="00D33A2D">
        <w:rPr>
          <w:rFonts w:ascii="Times New Roman" w:hAnsi="Times New Roman" w:cs="Times New Roman"/>
          <w:sz w:val="24"/>
          <w:szCs w:val="24"/>
          <w:lang w:val="kk-KZ"/>
        </w:rPr>
        <w:t xml:space="preserve"> советуют дочери профессию врача, а родители Рахимжан К. советуют сыну профессию инженера.</w:t>
      </w:r>
    </w:p>
    <w:sectPr w:rsidR="00D33A2D" w:rsidRPr="00D33A2D" w:rsidSect="0099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8DC"/>
    <w:multiLevelType w:val="hybridMultilevel"/>
    <w:tmpl w:val="E56C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B51"/>
    <w:rsid w:val="00424B51"/>
    <w:rsid w:val="00995C69"/>
    <w:rsid w:val="00D3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2010-12-21T11:10:00Z</dcterms:created>
  <dcterms:modified xsi:type="dcterms:W3CDTF">2010-12-21T11:56:00Z</dcterms:modified>
</cp:coreProperties>
</file>